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7A" w:rsidRDefault="00A2047A" w:rsidP="003104FF">
      <w:pPr>
        <w:pBdr>
          <w:top w:val="single" w:sz="18" w:space="1" w:color="auto"/>
        </w:pBdr>
        <w:spacing w:after="0"/>
        <w:rPr>
          <w:rFonts w:ascii="Verdana" w:eastAsia="Verdana" w:hAnsi="Verdana" w:cs="Verdan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6510"/>
        <w:gridCol w:w="2136"/>
        <w:gridCol w:w="2112"/>
        <w:gridCol w:w="1662"/>
      </w:tblGrid>
      <w:tr w:rsidR="00951DCF" w:rsidRPr="00951DCF" w:rsidTr="00B817BE">
        <w:tc>
          <w:tcPr>
            <w:tcW w:w="21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DCF" w:rsidRPr="00951DCF" w:rsidRDefault="00951DCF" w:rsidP="00951DCF">
            <w:pPr>
              <w:spacing w:before="60" w:after="60"/>
              <w:rPr>
                <w:rFonts w:ascii="Tahoma" w:eastAsia="Verdana" w:hAnsi="Tahoma" w:cs="Tahoma"/>
                <w:b/>
              </w:rPr>
            </w:pPr>
            <w:bookmarkStart w:id="0" w:name="_Hlk109211694"/>
            <w:r w:rsidRPr="00951DCF">
              <w:rPr>
                <w:rFonts w:ascii="Tahoma" w:eastAsia="Verdana" w:hAnsi="Tahoma" w:cs="Tahoma"/>
                <w:b/>
              </w:rPr>
              <w:t>Term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DCF" w:rsidRPr="00951DCF" w:rsidRDefault="00951DCF" w:rsidP="00951DCF">
            <w:pPr>
              <w:spacing w:before="60" w:after="60"/>
              <w:rPr>
                <w:rFonts w:ascii="Tahoma" w:eastAsia="Verdana" w:hAnsi="Tahoma" w:cs="Tahoma"/>
                <w:b/>
              </w:rPr>
            </w:pPr>
            <w:r w:rsidRPr="00951DCF">
              <w:rPr>
                <w:rFonts w:ascii="Tahoma" w:eastAsia="Verdana" w:hAnsi="Tahoma" w:cs="Tahoma"/>
                <w:b/>
              </w:rPr>
              <w:t>Activity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DCF" w:rsidRPr="00951DCF" w:rsidRDefault="00951DCF" w:rsidP="00951DCF">
            <w:pPr>
              <w:spacing w:before="60" w:after="60"/>
              <w:rPr>
                <w:rFonts w:ascii="Tahoma" w:eastAsia="Verdana" w:hAnsi="Tahoma" w:cs="Tahoma"/>
                <w:b/>
              </w:rPr>
            </w:pPr>
            <w:r w:rsidRPr="00951DCF">
              <w:rPr>
                <w:rFonts w:ascii="Tahoma" w:eastAsia="Verdana" w:hAnsi="Tahoma" w:cs="Tahoma"/>
                <w:b/>
              </w:rPr>
              <w:t>Gatsby Benchmarks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DCF" w:rsidRPr="00951DCF" w:rsidRDefault="00951DCF" w:rsidP="00951DCF">
            <w:pPr>
              <w:spacing w:before="60" w:after="60"/>
              <w:rPr>
                <w:rFonts w:ascii="Tahoma" w:eastAsia="Verdana" w:hAnsi="Tahoma" w:cs="Tahoma"/>
                <w:b/>
              </w:rPr>
            </w:pPr>
            <w:r w:rsidRPr="00951DCF">
              <w:rPr>
                <w:rFonts w:ascii="Tahoma" w:eastAsia="Verdana" w:hAnsi="Tahoma" w:cs="Tahoma"/>
                <w:b/>
              </w:rPr>
              <w:t>Date/s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51DCF" w:rsidRPr="00951DCF" w:rsidRDefault="00951DCF" w:rsidP="00951DCF">
            <w:pPr>
              <w:spacing w:before="60" w:after="60"/>
              <w:rPr>
                <w:rFonts w:ascii="Tahoma" w:eastAsia="Verdana" w:hAnsi="Tahoma" w:cs="Tahoma"/>
                <w:b/>
              </w:rPr>
            </w:pPr>
            <w:r w:rsidRPr="00951DCF">
              <w:rPr>
                <w:rFonts w:ascii="Tahoma" w:eastAsia="Verdana" w:hAnsi="Tahoma" w:cs="Tahoma"/>
                <w:b/>
              </w:rPr>
              <w:t>Notes</w:t>
            </w:r>
          </w:p>
        </w:tc>
      </w:tr>
      <w:tr w:rsidR="005236B2" w:rsidRPr="00951DCF" w:rsidTr="00C6436A">
        <w:tc>
          <w:tcPr>
            <w:tcW w:w="210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236B2" w:rsidRPr="00951DCF" w:rsidRDefault="005236B2" w:rsidP="00951DCF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Autumn Term (1)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36B2" w:rsidRPr="00951DCF" w:rsidRDefault="005236B2" w:rsidP="00951DC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Careers Hub Newsletter feature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36B2" w:rsidRPr="00951DCF" w:rsidRDefault="005236B2" w:rsidP="00951DC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1, 2, 4, 5, 7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36B2" w:rsidRPr="00951DCF" w:rsidRDefault="005236B2" w:rsidP="00951DC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30.09.22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236B2" w:rsidRPr="00951DCF" w:rsidRDefault="005236B2" w:rsidP="00951DCF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5236B2" w:rsidRPr="00951DCF" w:rsidTr="006D43AA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5236B2" w:rsidRPr="00951DCF" w:rsidRDefault="005236B2" w:rsidP="00667994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36B2" w:rsidRDefault="005236B2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Dragon Den Launch (Torbay initiative)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36B2" w:rsidRDefault="005236B2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4, 5, 6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36B2" w:rsidRDefault="005236B2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14.09.2023 (</w:t>
            </w:r>
            <w:proofErr w:type="gramStart"/>
            <w:r>
              <w:rPr>
                <w:rFonts w:ascii="Tahoma" w:eastAsia="Verdana" w:hAnsi="Tahoma" w:cs="Tahoma"/>
                <w:sz w:val="20"/>
                <w:szCs w:val="20"/>
              </w:rPr>
              <w:t xml:space="preserve">WRC)   </w:t>
            </w:r>
            <w:proofErr w:type="gramEnd"/>
            <w:r>
              <w:rPr>
                <w:rFonts w:ascii="Tahoma" w:eastAsia="Verdana" w:hAnsi="Tahoma" w:cs="Tahoma"/>
                <w:sz w:val="20"/>
                <w:szCs w:val="20"/>
              </w:rPr>
              <w:t xml:space="preserve">  15.09.2023 (BRC)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36B2" w:rsidRPr="00951DCF" w:rsidRDefault="005236B2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5236B2" w:rsidRPr="00951DCF" w:rsidTr="00011A62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5236B2" w:rsidRPr="00951DCF" w:rsidRDefault="005236B2" w:rsidP="00667994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36B2" w:rsidRDefault="005236B2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Dragon’s Den Tutor Activity Launched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36B2" w:rsidRDefault="005236B2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36B2" w:rsidRDefault="005236B2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18.09.23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36B2" w:rsidRPr="00951DCF" w:rsidRDefault="005236B2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5236B2" w:rsidRPr="00951DCF" w:rsidTr="007B0B18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5236B2" w:rsidRPr="00951DCF" w:rsidRDefault="005236B2" w:rsidP="00667994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36B2" w:rsidRDefault="005236B2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Dragon’s Den Workshops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36B2" w:rsidRDefault="005236B2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36B2" w:rsidRDefault="005236B2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05.10.2023 (</w:t>
            </w:r>
            <w:proofErr w:type="gramStart"/>
            <w:r>
              <w:rPr>
                <w:rFonts w:ascii="Tahoma" w:eastAsia="Verdana" w:hAnsi="Tahoma" w:cs="Tahoma"/>
                <w:sz w:val="20"/>
                <w:szCs w:val="20"/>
              </w:rPr>
              <w:t xml:space="preserve">BRC)   </w:t>
            </w:r>
            <w:proofErr w:type="gramEnd"/>
            <w:r>
              <w:rPr>
                <w:rFonts w:ascii="Tahoma" w:eastAsia="Verdana" w:hAnsi="Tahoma" w:cs="Tahoma"/>
                <w:sz w:val="20"/>
                <w:szCs w:val="20"/>
              </w:rPr>
              <w:t xml:space="preserve">  06.10.2023 (WRC)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36B2" w:rsidRPr="00951DCF" w:rsidRDefault="005236B2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5236B2" w:rsidRPr="00951DCF" w:rsidTr="00C6436A">
        <w:tc>
          <w:tcPr>
            <w:tcW w:w="2104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5236B2" w:rsidRPr="00951DCF" w:rsidRDefault="005236B2" w:rsidP="00667994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36B2" w:rsidRDefault="005236B2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Dragon’s Den Winners’ Workshops BRC</w:t>
            </w:r>
          </w:p>
          <w:p w:rsidR="005236B2" w:rsidRDefault="005236B2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Dragon’s Den Winners’ Workshops WRC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36B2" w:rsidRDefault="005236B2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36B2" w:rsidRDefault="005236B2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 xml:space="preserve">11.10.23 </w:t>
            </w:r>
          </w:p>
          <w:p w:rsidR="007C033E" w:rsidRDefault="007C033E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17.10.23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236B2" w:rsidRDefault="007C033E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11.15-12.15</w:t>
            </w:r>
          </w:p>
          <w:p w:rsidR="007C033E" w:rsidRPr="00951DCF" w:rsidRDefault="007C033E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14.00-15.00</w:t>
            </w:r>
          </w:p>
        </w:tc>
      </w:tr>
      <w:tr w:rsidR="00667994" w:rsidRPr="00951DCF" w:rsidTr="00BC5261">
        <w:tc>
          <w:tcPr>
            <w:tcW w:w="210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994" w:rsidRPr="00951DCF" w:rsidRDefault="00667994" w:rsidP="00667994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Autumn Term (2)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994" w:rsidRPr="00951DCF" w:rsidRDefault="00667994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Subject based talks in the Academy, activities, universities, businesses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994" w:rsidRPr="00951DCF" w:rsidRDefault="00667994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2, 4, 5, 6, 7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994" w:rsidRPr="00951DCF" w:rsidRDefault="00667994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TBC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67994" w:rsidRPr="00951DCF" w:rsidRDefault="00667994" w:rsidP="00667994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7C033E" w:rsidRPr="00951DCF" w:rsidTr="00A01A19">
        <w:tc>
          <w:tcPr>
            <w:tcW w:w="2104" w:type="dxa"/>
            <w:tcBorders>
              <w:right w:val="single" w:sz="18" w:space="0" w:color="auto"/>
            </w:tcBorders>
          </w:tcPr>
          <w:p w:rsidR="007C033E" w:rsidRPr="00951DCF" w:rsidRDefault="007C033E" w:rsidP="007C033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>
              <w:rPr>
                <w:rFonts w:ascii="Tahoma" w:eastAsia="Verdana" w:hAnsi="Tahoma" w:cs="Tahoma"/>
                <w:b/>
                <w:sz w:val="20"/>
                <w:szCs w:val="20"/>
              </w:rPr>
              <w:t>Spring Term (1)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033E" w:rsidRDefault="007C033E" w:rsidP="007C033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National Apprenticeship Week (to include Assembly for all Houses from Apprenticeship professional)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033E" w:rsidRDefault="007C033E" w:rsidP="007C033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2. 4, 5, 7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033E" w:rsidRDefault="007C033E" w:rsidP="007C033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05.02.24 - 09.02.24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7C033E" w:rsidRDefault="007C033E" w:rsidP="007C033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Assemblies:    05-09.02.2024</w:t>
            </w:r>
          </w:p>
        </w:tc>
      </w:tr>
      <w:tr w:rsidR="007C033E" w:rsidRPr="00951DCF" w:rsidTr="00B817BE">
        <w:tc>
          <w:tcPr>
            <w:tcW w:w="2104" w:type="dxa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7C033E" w:rsidRPr="00951DCF" w:rsidRDefault="007C033E" w:rsidP="007C033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Spring Term (2)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033E" w:rsidRDefault="007C033E" w:rsidP="007C033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National Careers Week (to include HE Poster Competition for all Tutor Groups)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033E" w:rsidRDefault="007C033E" w:rsidP="007C033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2, 3, 7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033E" w:rsidRDefault="007C033E" w:rsidP="007C033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04.03.24 - 08.03.24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C033E" w:rsidRDefault="007C033E" w:rsidP="007C033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Tutor time</w:t>
            </w:r>
          </w:p>
        </w:tc>
      </w:tr>
      <w:tr w:rsidR="007C033E" w:rsidRPr="00951DCF" w:rsidTr="00B817BE">
        <w:tc>
          <w:tcPr>
            <w:tcW w:w="2104" w:type="dxa"/>
            <w:vMerge/>
            <w:tcBorders>
              <w:top w:val="single" w:sz="6" w:space="0" w:color="auto"/>
              <w:right w:val="single" w:sz="18" w:space="0" w:color="auto"/>
            </w:tcBorders>
          </w:tcPr>
          <w:p w:rsidR="007C033E" w:rsidRPr="00951DCF" w:rsidRDefault="007C033E" w:rsidP="007C033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033E" w:rsidRDefault="007C033E" w:rsidP="007C033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Focus on </w:t>
            </w:r>
            <w:r w:rsidR="00B61552">
              <w:rPr>
                <w:rFonts w:ascii="Tahoma" w:eastAsia="Tahoma" w:hAnsi="Tahoma" w:cs="Tahoma"/>
                <w:sz w:val="20"/>
                <w:szCs w:val="20"/>
              </w:rPr>
              <w:t>World Book Day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Assemblies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033E" w:rsidRDefault="007C033E" w:rsidP="007C033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2, 3, 7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033E" w:rsidRDefault="007C033E" w:rsidP="007C033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05.03.24 - 08.03.24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C033E" w:rsidRDefault="007C033E" w:rsidP="007C033E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61552" w:rsidRPr="00951DCF" w:rsidTr="00B817BE">
        <w:tc>
          <w:tcPr>
            <w:tcW w:w="2104" w:type="dxa"/>
            <w:vMerge/>
            <w:tcBorders>
              <w:top w:val="single" w:sz="6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552" w:rsidRDefault="00B61552" w:rsidP="00B61552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Transferable Skills Workshops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552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2, 3, 4, 8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552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15.04.24-30.04.2024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Tutor time</w:t>
            </w:r>
          </w:p>
        </w:tc>
      </w:tr>
      <w:tr w:rsidR="00B61552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Transferable Skills Fair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2, 3, 4, 5, 6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PHSE lessons</w:t>
            </w:r>
          </w:p>
        </w:tc>
      </w:tr>
      <w:tr w:rsidR="00B61552" w:rsidRPr="00951DCF" w:rsidTr="00680A7A">
        <w:tc>
          <w:tcPr>
            <w:tcW w:w="210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 xml:space="preserve">PSHE: </w:t>
            </w:r>
            <w:r>
              <w:rPr>
                <w:rFonts w:ascii="Tahoma" w:eastAsia="Verdana" w:hAnsi="Tahoma" w:cs="Tahoma"/>
                <w:sz w:val="20"/>
                <w:szCs w:val="20"/>
              </w:rPr>
              <w:t>Community and Careers (equality of opportunity in careers and life choices, different types and patterns of work)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1, 2, 4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61552" w:rsidRPr="00951DCF" w:rsidTr="00680A7A">
        <w:trPr>
          <w:trHeight w:val="301"/>
        </w:trPr>
        <w:tc>
          <w:tcPr>
            <w:tcW w:w="210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Summer Term (1)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552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Transferable Skills Tutor Workshops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552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552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61552" w:rsidRPr="00951DCF" w:rsidTr="00680A7A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552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PSHE: Digital Literacy (on-line safety, digital literacy, media reliability)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552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1, 2, 4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552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61552" w:rsidRPr="00951DCF" w:rsidTr="001B4B91">
        <w:tc>
          <w:tcPr>
            <w:tcW w:w="2104" w:type="dxa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bookmarkStart w:id="1" w:name="_GoBack"/>
            <w:bookmarkEnd w:id="1"/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Summer Term (2)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Subject based talks in the Academy, activities, universities, businesses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2, 4, 5, 6, 7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TBC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61552" w:rsidRPr="00951DCF" w:rsidTr="001B4B91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Careers Transferable Skills Bingo Assembly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2, 4, 5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552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61552" w:rsidRPr="00951DCF" w:rsidRDefault="00B61552" w:rsidP="00B61552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bookmarkEnd w:id="0"/>
    </w:tbl>
    <w:p w:rsidR="008E591E" w:rsidRDefault="008E591E"/>
    <w:p w:rsidR="008E591E" w:rsidRDefault="008E591E"/>
    <w:p w:rsidR="008E591E" w:rsidRDefault="008E591E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6510"/>
        <w:gridCol w:w="2136"/>
        <w:gridCol w:w="2112"/>
        <w:gridCol w:w="1662"/>
      </w:tblGrid>
      <w:tr w:rsidR="00B817BE" w:rsidRPr="00951DCF" w:rsidTr="005236B2">
        <w:tc>
          <w:tcPr>
            <w:tcW w:w="210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All Year Round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Displays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5236B2" w:rsidRPr="00951DCF" w:rsidTr="005236B2">
        <w:tc>
          <w:tcPr>
            <w:tcW w:w="2104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236B2" w:rsidRPr="00951DCF" w:rsidRDefault="005236B2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36B2" w:rsidRPr="00951DCF" w:rsidRDefault="005236B2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Job of the Week every Monday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36B2" w:rsidRDefault="005236B2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36B2" w:rsidRPr="00951DCF" w:rsidRDefault="005236B2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236B2" w:rsidRPr="00951DCF" w:rsidRDefault="005236B2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Careers Hub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1, 2, 3, 4, 6, 7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Dedicated Careers literature point in Libraries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1, 2, 3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After-school and lunch-time drop ins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3, 8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Email correspondence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2B6295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 xml:space="preserve">2, </w:t>
            </w:r>
            <w:r w:rsidR="00B817BE">
              <w:rPr>
                <w:rFonts w:ascii="Tahoma" w:eastAsia="Verdana" w:hAnsi="Tahoma" w:cs="Tahoma"/>
                <w:sz w:val="20"/>
                <w:szCs w:val="20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External Review of Provision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Regular Careers Newsletter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1, 2, 4, 5, 7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</w:tbl>
    <w:p w:rsidR="00951DCF" w:rsidRPr="00951DCF" w:rsidRDefault="00951DCF" w:rsidP="00951DCF">
      <w:pPr>
        <w:spacing w:before="60" w:after="60"/>
        <w:rPr>
          <w:rFonts w:ascii="Verdana" w:eastAsia="Verdana" w:hAnsi="Verdana" w:cs="Verdana"/>
          <w:b/>
        </w:rPr>
      </w:pPr>
    </w:p>
    <w:p w:rsidR="00A2047A" w:rsidRDefault="00A2047A" w:rsidP="00951DCF"/>
    <w:sectPr w:rsidR="00A2047A">
      <w:headerReference w:type="default" r:id="rId8"/>
      <w:pgSz w:w="16838" w:h="11906" w:orient="landscape"/>
      <w:pgMar w:top="1134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BD9" w:rsidRDefault="008A3BD9">
      <w:pPr>
        <w:spacing w:after="0" w:line="240" w:lineRule="auto"/>
      </w:pPr>
      <w:r>
        <w:separator/>
      </w:r>
    </w:p>
  </w:endnote>
  <w:endnote w:type="continuationSeparator" w:id="0">
    <w:p w:rsidR="008A3BD9" w:rsidRDefault="008A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BD9" w:rsidRDefault="008A3BD9">
      <w:pPr>
        <w:spacing w:after="0" w:line="240" w:lineRule="auto"/>
      </w:pPr>
      <w:r>
        <w:separator/>
      </w:r>
    </w:p>
  </w:footnote>
  <w:footnote w:type="continuationSeparator" w:id="0">
    <w:p w:rsidR="008A3BD9" w:rsidRDefault="008A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7A" w:rsidRDefault="003104FF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8606790</wp:posOffset>
          </wp:positionH>
          <wp:positionV relativeFrom="paragraph">
            <wp:posOffset>-290195</wp:posOffset>
          </wp:positionV>
          <wp:extent cx="604520" cy="548005"/>
          <wp:effectExtent l="0" t="0" r="5080" b="4445"/>
          <wp:wrapTight wrapText="bothSides">
            <wp:wrapPolygon edited="0">
              <wp:start x="0" y="0"/>
              <wp:lineTo x="0" y="21024"/>
              <wp:lineTo x="21101" y="21024"/>
              <wp:lineTo x="211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Paignton Academ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-346075</wp:posOffset>
          </wp:positionV>
          <wp:extent cx="708660" cy="608965"/>
          <wp:effectExtent l="0" t="0" r="0" b="635"/>
          <wp:wrapTight wrapText="bothSides">
            <wp:wrapPolygon edited="0">
              <wp:start x="7548" y="0"/>
              <wp:lineTo x="0" y="10811"/>
              <wp:lineTo x="0" y="15541"/>
              <wp:lineTo x="5226" y="20271"/>
              <wp:lineTo x="9290" y="20947"/>
              <wp:lineTo x="13355" y="20947"/>
              <wp:lineTo x="20903" y="10136"/>
              <wp:lineTo x="19161" y="1351"/>
              <wp:lineTo x="11613" y="0"/>
              <wp:lineTo x="75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 hub - web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1543050</wp:posOffset>
              </wp:positionH>
              <wp:positionV relativeFrom="paragraph">
                <wp:posOffset>-153035</wp:posOffset>
              </wp:positionV>
              <wp:extent cx="6157595" cy="434340"/>
              <wp:effectExtent l="0" t="0" r="0" b="3810"/>
              <wp:wrapNone/>
              <wp:docPr id="312" name="Rectangle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759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2047A" w:rsidRDefault="00951DCF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 xml:space="preserve">Year </w:t>
                          </w:r>
                          <w:r w:rsidR="00B817BE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8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 xml:space="preserve"> Careers Overview 202</w:t>
                          </w:r>
                          <w:r w:rsidR="005236B2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 xml:space="preserve"> - 202</w:t>
                          </w:r>
                          <w:r w:rsidR="005236B2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4</w:t>
                          </w:r>
                        </w:p>
                        <w:p w:rsidR="00A2047A" w:rsidRDefault="00A2047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12" o:spid="_x0000_s1026" style="position:absolute;margin-left:121.5pt;margin-top:-12.05pt;width:484.8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" stroked="f">
              <v:textbox inset="2.53958mm,1.2694mm,2.53958mm,1.2694mm">
                <w:txbxContent>
                  <w:p w:rsidR="00A2047A" w:rsidRDefault="00951DCF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 xml:space="preserve">Year </w:t>
                    </w:r>
                    <w:r w:rsidR="00B817BE"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>8</w:t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 xml:space="preserve"> Careers Overview 202</w:t>
                    </w:r>
                    <w:r w:rsidR="005236B2"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>3</w:t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 xml:space="preserve"> - 202</w:t>
                    </w:r>
                    <w:r w:rsidR="005236B2"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>4</w:t>
                    </w:r>
                  </w:p>
                  <w:p w:rsidR="00A2047A" w:rsidRDefault="00A2047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4BB3"/>
    <w:multiLevelType w:val="hybridMultilevel"/>
    <w:tmpl w:val="939EBE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69D3"/>
    <w:multiLevelType w:val="hybridMultilevel"/>
    <w:tmpl w:val="30B274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39C7"/>
    <w:multiLevelType w:val="hybridMultilevel"/>
    <w:tmpl w:val="855EF6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C6039"/>
    <w:multiLevelType w:val="hybridMultilevel"/>
    <w:tmpl w:val="5538B2EE"/>
    <w:lvl w:ilvl="0" w:tplc="080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5EA117F1"/>
    <w:multiLevelType w:val="hybridMultilevel"/>
    <w:tmpl w:val="EAC65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523A2"/>
    <w:multiLevelType w:val="hybridMultilevel"/>
    <w:tmpl w:val="54827E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301A"/>
    <w:multiLevelType w:val="hybridMultilevel"/>
    <w:tmpl w:val="27FA0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D24DA"/>
    <w:multiLevelType w:val="hybridMultilevel"/>
    <w:tmpl w:val="D3725B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B245F"/>
    <w:multiLevelType w:val="hybridMultilevel"/>
    <w:tmpl w:val="19CAB1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80944"/>
    <w:multiLevelType w:val="hybridMultilevel"/>
    <w:tmpl w:val="53D211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9256C"/>
    <w:multiLevelType w:val="hybridMultilevel"/>
    <w:tmpl w:val="CB949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7A"/>
    <w:rsid w:val="00070980"/>
    <w:rsid w:val="001558AE"/>
    <w:rsid w:val="00223438"/>
    <w:rsid w:val="002B6295"/>
    <w:rsid w:val="002C4FB6"/>
    <w:rsid w:val="003104FF"/>
    <w:rsid w:val="003D6C10"/>
    <w:rsid w:val="004219E9"/>
    <w:rsid w:val="004E00C8"/>
    <w:rsid w:val="005236B2"/>
    <w:rsid w:val="00541010"/>
    <w:rsid w:val="005D4454"/>
    <w:rsid w:val="00650F99"/>
    <w:rsid w:val="00667994"/>
    <w:rsid w:val="00680A7A"/>
    <w:rsid w:val="007375E8"/>
    <w:rsid w:val="00756AE8"/>
    <w:rsid w:val="007C033E"/>
    <w:rsid w:val="00857798"/>
    <w:rsid w:val="008A3BD9"/>
    <w:rsid w:val="008D6BE3"/>
    <w:rsid w:val="008E591E"/>
    <w:rsid w:val="008F06D9"/>
    <w:rsid w:val="008F16ED"/>
    <w:rsid w:val="00951DCF"/>
    <w:rsid w:val="00A2047A"/>
    <w:rsid w:val="00B61552"/>
    <w:rsid w:val="00B817BE"/>
    <w:rsid w:val="00BC5261"/>
    <w:rsid w:val="00BE7FFE"/>
    <w:rsid w:val="00CE0CCB"/>
    <w:rsid w:val="00D20CC0"/>
    <w:rsid w:val="00D338EE"/>
    <w:rsid w:val="00DA4C6D"/>
    <w:rsid w:val="00DE3DB1"/>
    <w:rsid w:val="00F14D5F"/>
    <w:rsid w:val="00F87F9A"/>
    <w:rsid w:val="00FA4A37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0C784"/>
  <w15:docId w15:val="{D41433BB-3223-427E-8574-5DE868A0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9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F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F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D9"/>
  </w:style>
  <w:style w:type="paragraph" w:styleId="Footer">
    <w:name w:val="footer"/>
    <w:basedOn w:val="Normal"/>
    <w:link w:val="FooterChar"/>
    <w:uiPriority w:val="99"/>
    <w:unhideWhenUsed/>
    <w:rsid w:val="008F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65k3q9U+ZkvNtH1xQ9fDfEf4sQ==">AMUW2mW/KeBYZoOo3M2/fajkHs9r0LnciPNa2DpyZVIglu14l/F1cgIK31XvwV+jriRp+Rcq+GYERX2zVnYi2OjVuxTbPhYrqK3ckKgl2ITt2M8Oa7fZ5x/Dw1QII4rQ7bs/bPmJazx4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Academy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Atkey</dc:creator>
  <cp:lastModifiedBy>Christine Atkey</cp:lastModifiedBy>
  <cp:revision>4</cp:revision>
  <cp:lastPrinted>2023-06-26T13:00:00Z</cp:lastPrinted>
  <dcterms:created xsi:type="dcterms:W3CDTF">2023-06-26T09:01:00Z</dcterms:created>
  <dcterms:modified xsi:type="dcterms:W3CDTF">2023-07-19T12:30:00Z</dcterms:modified>
</cp:coreProperties>
</file>