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7A" w:rsidRDefault="00A2047A" w:rsidP="003104FF">
      <w:pPr>
        <w:pBdr>
          <w:top w:val="single" w:sz="18" w:space="1" w:color="auto"/>
        </w:pBdr>
        <w:spacing w:after="0"/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951DCF" w:rsidRPr="00951DCF" w:rsidTr="007B146B">
        <w:tc>
          <w:tcPr>
            <w:tcW w:w="21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Term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Activity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Gatsby Benchmarks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Date/s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Notes</w:t>
            </w:r>
          </w:p>
        </w:tc>
      </w:tr>
      <w:tr w:rsidR="007B146B" w:rsidRPr="00951DCF" w:rsidTr="007B146B">
        <w:tc>
          <w:tcPr>
            <w:tcW w:w="2104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146B" w:rsidRPr="00951DCF" w:rsidRDefault="007B146B" w:rsidP="00951DC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Autumn Term (1)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146B" w:rsidRPr="00951DCF" w:rsidRDefault="007B146B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Careers Hub Newsletter feature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146B" w:rsidRPr="00951DCF" w:rsidRDefault="007B146B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146B" w:rsidRPr="00951DCF" w:rsidRDefault="007B146B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46B" w:rsidRPr="00951DCF" w:rsidRDefault="007B146B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7B146B" w:rsidRPr="00951DCF" w:rsidTr="007B146B">
        <w:tc>
          <w:tcPr>
            <w:tcW w:w="2104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146B" w:rsidRPr="00951DCF" w:rsidRDefault="007B146B" w:rsidP="004D6F26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146B" w:rsidRDefault="003B269E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Year 10 Parent Aspirations</w:t>
            </w:r>
            <w:r w:rsidR="007B146B">
              <w:rPr>
                <w:rFonts w:ascii="Tahoma" w:eastAsia="Verdana" w:hAnsi="Tahoma" w:cs="Tahoma"/>
                <w:sz w:val="20"/>
                <w:szCs w:val="20"/>
              </w:rPr>
              <w:t xml:space="preserve"> Evening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146B" w:rsidRDefault="007B146B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146B" w:rsidRDefault="003B269E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13.10.23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B146B" w:rsidRPr="00951DCF" w:rsidRDefault="007B146B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7B146B" w:rsidRPr="00951DCF" w:rsidTr="007B146B">
        <w:tc>
          <w:tcPr>
            <w:tcW w:w="210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7B146B" w:rsidRPr="00951DCF" w:rsidRDefault="007B146B" w:rsidP="004D6F26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Autumn Term (2)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46B" w:rsidRPr="00951DCF" w:rsidRDefault="007B146B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PHSE: Financial Decision Making (the impact of financial decisions, debt, impact of advertising on financial decisions)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46B" w:rsidRPr="00951DCF" w:rsidRDefault="007B146B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2, 4, 5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46B" w:rsidRPr="00951DCF" w:rsidRDefault="007B146B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B146B" w:rsidRPr="00951DCF" w:rsidRDefault="007B146B" w:rsidP="004D6F26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7B146B" w:rsidRPr="00951DCF" w:rsidTr="00200C2A">
        <w:tc>
          <w:tcPr>
            <w:tcW w:w="210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B146B" w:rsidRPr="00951DCF" w:rsidRDefault="007B146B" w:rsidP="007B146B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46B" w:rsidRDefault="007B146B" w:rsidP="007B146B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Law Workshop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46B" w:rsidRDefault="007B146B" w:rsidP="007B146B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46B" w:rsidRPr="00951DCF" w:rsidRDefault="007B146B" w:rsidP="007B146B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11.12.23 - WRC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B146B" w:rsidRPr="00951DCF" w:rsidRDefault="007B146B" w:rsidP="007B146B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CC0AEF" w:rsidRPr="00951DCF" w:rsidTr="007B146B">
        <w:tc>
          <w:tcPr>
            <w:tcW w:w="2104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>
              <w:rPr>
                <w:rFonts w:ascii="Tahoma" w:eastAsia="Verdana" w:hAnsi="Tahoma" w:cs="Tahoma"/>
                <w:b/>
                <w:sz w:val="20"/>
                <w:szCs w:val="20"/>
              </w:rPr>
              <w:t>Spring Term (1)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Year 10 Volunteer Tutor Activity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2, 3, 4, 5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08.01.24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CC0AEF" w:rsidRPr="00951DCF" w:rsidTr="007B146B">
        <w:tc>
          <w:tcPr>
            <w:tcW w:w="2104" w:type="dxa"/>
            <w:vMerge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Apprenticeship Week (to include Assembly for all Houses from Apprenticeship professional)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2. 4, 5, 7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05.02.24 - 09.02.24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Assemblies:    05-09.02.2024</w:t>
            </w:r>
          </w:p>
        </w:tc>
      </w:tr>
      <w:tr w:rsidR="00CC0AEF" w:rsidRPr="00951DCF" w:rsidTr="007B146B">
        <w:tc>
          <w:tcPr>
            <w:tcW w:w="2104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 xml:space="preserve">PSHE: </w:t>
            </w:r>
            <w:r>
              <w:rPr>
                <w:rFonts w:ascii="Tahoma" w:eastAsia="Verdana" w:hAnsi="Tahoma" w:cs="Tahoma"/>
                <w:sz w:val="20"/>
                <w:szCs w:val="20"/>
              </w:rPr>
              <w:t>Exploring Influence (role models and for the media)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CC0AEF" w:rsidRPr="00951DCF" w:rsidTr="00B33912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PSHE: Application Forms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CC0AEF" w:rsidRPr="00951DCF" w:rsidTr="00B817BE">
        <w:tc>
          <w:tcPr>
            <w:tcW w:w="2104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Spring Term (2)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Careers Week (to include HE Poster Competition for all Tutor Groups)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04.03.24 - 08.03.24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Tutor time</w:t>
            </w:r>
          </w:p>
        </w:tc>
      </w:tr>
      <w:tr w:rsidR="00CC0AEF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Focus on </w:t>
            </w:r>
            <w:r w:rsidR="003B269E">
              <w:rPr>
                <w:rFonts w:ascii="Tahoma" w:eastAsia="Tahoma" w:hAnsi="Tahoma" w:cs="Tahoma"/>
                <w:sz w:val="20"/>
                <w:szCs w:val="20"/>
              </w:rPr>
              <w:t>World Book Day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  <w:szCs w:val="20"/>
              </w:rPr>
              <w:t xml:space="preserve"> Assemblies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05.03.24 - 08.03.24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C0AEF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Work Experience Launch Assembly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11.03.24 (WRC)</w:t>
            </w:r>
          </w:p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12.03.2024 (BRC)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C0AEF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Work Experience Letters sent out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12.03.24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C0AEF" w:rsidRPr="00951DCF" w:rsidTr="00B33AB0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Summer Term (1)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PHSE: Work Experience (preparation for, and evaluation of, work readiness)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1, 2, 4, 6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Dependant on PPEs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CC0AEF" w:rsidRPr="00951DCF" w:rsidTr="00B33AB0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Work Experience Drop-in - breaks 1 &amp; 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17.04.24 (WRC)</w:t>
            </w:r>
          </w:p>
          <w:p w:rsidR="00CC0AE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19.04.24 (BRC)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CC0AEF" w:rsidRPr="00951DCF" w:rsidTr="00B33AB0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B7144E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Work Experience reminders to Form Tutors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B7144E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17.05.24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CC0AEF" w:rsidRPr="00951DCF" w:rsidTr="00627C92">
        <w:tc>
          <w:tcPr>
            <w:tcW w:w="210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EF" w:rsidRPr="00951DCF" w:rsidRDefault="00B7144E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House Assemblies – focus on Work Experience, tips for placements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3, 8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EF" w:rsidRPr="00951DCF" w:rsidRDefault="00B7144E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21.05.24 – 24.05.24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C0AEF" w:rsidRPr="00951DCF" w:rsidRDefault="00CC0AEF" w:rsidP="00CC0AE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</w:tbl>
    <w:p w:rsidR="00386A8C" w:rsidRDefault="00386A8C"/>
    <w:p w:rsidR="00386A8C" w:rsidRDefault="00386A8C"/>
    <w:p w:rsidR="00386A8C" w:rsidRDefault="00386A8C"/>
    <w:p w:rsidR="00386A8C" w:rsidRDefault="00386A8C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386A8C" w:rsidRPr="00951DCF" w:rsidTr="00B7144E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86A8C" w:rsidRPr="00951DCF" w:rsidRDefault="00386A8C" w:rsidP="00386A8C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Summer Term (2)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6A8C" w:rsidRPr="00951DCF" w:rsidRDefault="007E4E1E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Armed Forces </w:t>
            </w:r>
            <w:r w:rsidR="00B7144E">
              <w:rPr>
                <w:rFonts w:ascii="Tahoma" w:eastAsia="Verdana" w:hAnsi="Tahoma" w:cs="Tahoma"/>
                <w:sz w:val="20"/>
                <w:szCs w:val="20"/>
              </w:rPr>
              <w:t>Activity and Presentation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6A8C" w:rsidRPr="00951DCF" w:rsidRDefault="00386A8C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2, 5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6A8C" w:rsidRDefault="00B7144E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21.06.24 –(WRC)</w:t>
            </w:r>
          </w:p>
          <w:p w:rsidR="00B7144E" w:rsidRPr="00951DCF" w:rsidRDefault="00B7144E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28.06.24 (BRC)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86A8C" w:rsidRPr="00951DCF" w:rsidRDefault="00B7144E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8.50 – 10.50</w:t>
            </w:r>
          </w:p>
        </w:tc>
      </w:tr>
      <w:tr w:rsidR="00386A8C" w:rsidRPr="00951DCF" w:rsidTr="00B7144E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386A8C" w:rsidRPr="00951DCF" w:rsidRDefault="00386A8C" w:rsidP="00386A8C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A8C" w:rsidRPr="00951DCF" w:rsidRDefault="00386A8C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Work Experience </w:t>
            </w:r>
            <w:r w:rsidR="00B7144E">
              <w:rPr>
                <w:rFonts w:ascii="Tahoma" w:eastAsia="Verdana" w:hAnsi="Tahoma" w:cs="Tahoma"/>
                <w:sz w:val="20"/>
                <w:szCs w:val="20"/>
              </w:rPr>
              <w:t>Week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A8C" w:rsidRDefault="00B7144E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2, 3, 4, 5, 6, 8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A8C" w:rsidRPr="00951DCF" w:rsidRDefault="00B7144E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08.07.24 – 12.07.24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A8C" w:rsidRPr="00951DCF" w:rsidRDefault="00386A8C" w:rsidP="00386A8C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</w:tbl>
    <w:p w:rsidR="008E591E" w:rsidRDefault="008E591E"/>
    <w:p w:rsidR="008E591E" w:rsidRDefault="008E591E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B817BE" w:rsidRPr="00951DCF" w:rsidTr="008E591E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All Year Round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Displays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</w:t>
            </w:r>
            <w:r w:rsidR="007E4E1E">
              <w:rPr>
                <w:rFonts w:ascii="Tahoma" w:eastAsia="Verdana" w:hAnsi="Tahoma" w:cs="Tahoma"/>
                <w:sz w:val="20"/>
                <w:szCs w:val="20"/>
              </w:rPr>
              <w:t>, 7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7144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7144E" w:rsidRPr="00951DCF" w:rsidRDefault="00B7144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4E" w:rsidRPr="00951DCF" w:rsidRDefault="00B7144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Job of the Week – every Monday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4E" w:rsidRDefault="00B7144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4E" w:rsidRPr="00951DCF" w:rsidRDefault="00B7144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7144E" w:rsidRPr="00951DCF" w:rsidRDefault="00B7144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Careers Hub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1, 2, 3, 4, 6, 7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Dedicated Careers literature point in Libraries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After-school and lunch-time drop ins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3, </w:t>
            </w:r>
            <w:r w:rsidR="007E4E1E">
              <w:rPr>
                <w:rFonts w:ascii="Tahoma" w:eastAsia="Verdana" w:hAnsi="Tahoma" w:cs="Tahoma"/>
                <w:sz w:val="20"/>
                <w:szCs w:val="20"/>
              </w:rPr>
              <w:t xml:space="preserve">7, </w:t>
            </w:r>
            <w:r>
              <w:rPr>
                <w:rFonts w:ascii="Tahoma" w:eastAsia="Verdana" w:hAnsi="Tahoma" w:cs="Tahoma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Email correspondence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7E4E1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2, </w:t>
            </w:r>
            <w:r w:rsidR="00B817BE">
              <w:rPr>
                <w:rFonts w:ascii="Tahoma" w:eastAsia="Verdana" w:hAnsi="Tahoma" w:cs="Tahoma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External Review of Provision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Regular Careers Newsletter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</w:tbl>
    <w:p w:rsidR="00951DCF" w:rsidRPr="00951DCF" w:rsidRDefault="00951DCF" w:rsidP="00951DCF">
      <w:pPr>
        <w:spacing w:before="60" w:after="60"/>
        <w:rPr>
          <w:rFonts w:ascii="Verdana" w:eastAsia="Verdana" w:hAnsi="Verdana" w:cs="Verdana"/>
          <w:b/>
        </w:rPr>
      </w:pPr>
    </w:p>
    <w:p w:rsidR="00A2047A" w:rsidRDefault="00A2047A" w:rsidP="00951DCF"/>
    <w:sectPr w:rsidR="00A2047A">
      <w:headerReference w:type="default" r:id="rId8"/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CC" w:rsidRDefault="00F628CC">
      <w:pPr>
        <w:spacing w:after="0" w:line="240" w:lineRule="auto"/>
      </w:pPr>
      <w:r>
        <w:separator/>
      </w:r>
    </w:p>
  </w:endnote>
  <w:endnote w:type="continuationSeparator" w:id="0">
    <w:p w:rsidR="00F628CC" w:rsidRDefault="00F6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CC" w:rsidRDefault="00F628CC">
      <w:pPr>
        <w:spacing w:after="0" w:line="240" w:lineRule="auto"/>
      </w:pPr>
      <w:r>
        <w:separator/>
      </w:r>
    </w:p>
  </w:footnote>
  <w:footnote w:type="continuationSeparator" w:id="0">
    <w:p w:rsidR="00F628CC" w:rsidRDefault="00F6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7A" w:rsidRDefault="003104FF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8606790</wp:posOffset>
          </wp:positionH>
          <wp:positionV relativeFrom="paragraph">
            <wp:posOffset>-290195</wp:posOffset>
          </wp:positionV>
          <wp:extent cx="604520" cy="548005"/>
          <wp:effectExtent l="0" t="0" r="5080" b="4445"/>
          <wp:wrapTight wrapText="bothSides">
            <wp:wrapPolygon edited="0">
              <wp:start x="0" y="0"/>
              <wp:lineTo x="0" y="21024"/>
              <wp:lineTo x="21101" y="21024"/>
              <wp:lineTo x="211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Paignton Acad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-346075</wp:posOffset>
          </wp:positionV>
          <wp:extent cx="708660" cy="608965"/>
          <wp:effectExtent l="0" t="0" r="0" b="635"/>
          <wp:wrapTight wrapText="bothSides">
            <wp:wrapPolygon edited="0">
              <wp:start x="7548" y="0"/>
              <wp:lineTo x="0" y="10811"/>
              <wp:lineTo x="0" y="15541"/>
              <wp:lineTo x="5226" y="20271"/>
              <wp:lineTo x="9290" y="20947"/>
              <wp:lineTo x="13355" y="20947"/>
              <wp:lineTo x="20903" y="10136"/>
              <wp:lineTo x="19161" y="1351"/>
              <wp:lineTo x="11613" y="0"/>
              <wp:lineTo x="75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 hub - web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-153035</wp:posOffset>
              </wp:positionV>
              <wp:extent cx="6157595" cy="434340"/>
              <wp:effectExtent l="0" t="0" r="0" b="3810"/>
              <wp:wrapNone/>
              <wp:docPr id="312" name="Rectangle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759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2047A" w:rsidRDefault="00951DCF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Year </w:t>
                          </w:r>
                          <w:r w:rsidR="004D6F26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Careers Overview 202</w:t>
                          </w:r>
                          <w:r w:rsidR="007B146B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- 202</w:t>
                          </w:r>
                          <w:r w:rsidR="007B146B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4</w:t>
                          </w:r>
                        </w:p>
                        <w:p w:rsidR="00A2047A" w:rsidRDefault="00A2047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12" o:spid="_x0000_s1026" style="position:absolute;margin-left:121.5pt;margin-top:-12.05pt;width:484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" stroked="f">
              <v:textbox inset="2.53958mm,1.2694mm,2.53958mm,1.2694mm">
                <w:txbxContent>
                  <w:p w:rsidR="00A2047A" w:rsidRDefault="00951DCF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Year </w:t>
                    </w:r>
                    <w:r w:rsidR="004D6F26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10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Careers Overview 202</w:t>
                    </w:r>
                    <w:r w:rsidR="007B146B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- 202</w:t>
                    </w:r>
                    <w:r w:rsidR="007B146B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4</w:t>
                    </w:r>
                  </w:p>
                  <w:p w:rsidR="00A2047A" w:rsidRDefault="00A2047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BB3"/>
    <w:multiLevelType w:val="hybridMultilevel"/>
    <w:tmpl w:val="939EBE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9D3"/>
    <w:multiLevelType w:val="hybridMultilevel"/>
    <w:tmpl w:val="30B27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9C7"/>
    <w:multiLevelType w:val="hybridMultilevel"/>
    <w:tmpl w:val="855EF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6039"/>
    <w:multiLevelType w:val="hybridMultilevel"/>
    <w:tmpl w:val="5538B2EE"/>
    <w:lvl w:ilvl="0" w:tplc="08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EA117F1"/>
    <w:multiLevelType w:val="hybridMultilevel"/>
    <w:tmpl w:val="EAC65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3A2"/>
    <w:multiLevelType w:val="hybridMultilevel"/>
    <w:tmpl w:val="54827E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301A"/>
    <w:multiLevelType w:val="hybridMultilevel"/>
    <w:tmpl w:val="27FA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24DA"/>
    <w:multiLevelType w:val="hybridMultilevel"/>
    <w:tmpl w:val="D3725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B245F"/>
    <w:multiLevelType w:val="hybridMultilevel"/>
    <w:tmpl w:val="19CAB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0944"/>
    <w:multiLevelType w:val="hybridMultilevel"/>
    <w:tmpl w:val="53D21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9256C"/>
    <w:multiLevelType w:val="hybridMultilevel"/>
    <w:tmpl w:val="CB94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7A"/>
    <w:rsid w:val="00004AFA"/>
    <w:rsid w:val="00223438"/>
    <w:rsid w:val="002C4FB6"/>
    <w:rsid w:val="003104FF"/>
    <w:rsid w:val="00386A8C"/>
    <w:rsid w:val="003A6B87"/>
    <w:rsid w:val="003B269E"/>
    <w:rsid w:val="00410532"/>
    <w:rsid w:val="004219E9"/>
    <w:rsid w:val="00460480"/>
    <w:rsid w:val="004D6F26"/>
    <w:rsid w:val="00541010"/>
    <w:rsid w:val="00627C92"/>
    <w:rsid w:val="00650F99"/>
    <w:rsid w:val="00667994"/>
    <w:rsid w:val="00777C5C"/>
    <w:rsid w:val="007B146B"/>
    <w:rsid w:val="007E4E1E"/>
    <w:rsid w:val="00875C7A"/>
    <w:rsid w:val="008E591E"/>
    <w:rsid w:val="008F06D9"/>
    <w:rsid w:val="00951DCF"/>
    <w:rsid w:val="009A47A3"/>
    <w:rsid w:val="009B647E"/>
    <w:rsid w:val="00A2047A"/>
    <w:rsid w:val="00AC4536"/>
    <w:rsid w:val="00B214CE"/>
    <w:rsid w:val="00B25A5F"/>
    <w:rsid w:val="00B7144E"/>
    <w:rsid w:val="00B817BE"/>
    <w:rsid w:val="00C76057"/>
    <w:rsid w:val="00CC0AEF"/>
    <w:rsid w:val="00CE0CCB"/>
    <w:rsid w:val="00D338EE"/>
    <w:rsid w:val="00D417AC"/>
    <w:rsid w:val="00DE3DB1"/>
    <w:rsid w:val="00E4046B"/>
    <w:rsid w:val="00EF46A4"/>
    <w:rsid w:val="00F14D5F"/>
    <w:rsid w:val="00F628CC"/>
    <w:rsid w:val="00FA4A37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1E94"/>
  <w15:docId w15:val="{D41433BB-3223-427E-8574-5DE868A0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F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D9"/>
  </w:style>
  <w:style w:type="paragraph" w:styleId="Footer">
    <w:name w:val="footer"/>
    <w:basedOn w:val="Normal"/>
    <w:link w:val="Foot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5k3q9U+ZkvNtH1xQ9fDfEf4sQ==">AMUW2mW/KeBYZoOo3M2/fajkHs9r0LnciPNa2DpyZVIglu14l/F1cgIK31XvwV+jriRp+Rcq+GYERX2zVnYi2OjVuxTbPhYrqK3ckKgl2ITt2M8Oa7fZ5x/Dw1QII4rQ7bs/bPmJazx4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Atkey</dc:creator>
  <cp:lastModifiedBy>Christine Atkey</cp:lastModifiedBy>
  <cp:revision>3</cp:revision>
  <cp:lastPrinted>2023-06-26T13:49:00Z</cp:lastPrinted>
  <dcterms:created xsi:type="dcterms:W3CDTF">2023-06-26T13:49:00Z</dcterms:created>
  <dcterms:modified xsi:type="dcterms:W3CDTF">2023-07-21T07:24:00Z</dcterms:modified>
</cp:coreProperties>
</file>