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CB" w:rsidRPr="00427FCB" w:rsidRDefault="00EB763B" w:rsidP="00427F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A9E13C8" wp14:editId="0D69AC16">
            <wp:extent cx="914400" cy="784568"/>
            <wp:effectExtent l="0" t="0" r="0" b="0"/>
            <wp:docPr id="6" name="Picture 6" descr="\\paignton.local\administration\laura.hay\Downloads\careers hub - web fin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ignton.local\administration\laura.hay\Downloads\careers hub - web fina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88" cy="7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1E8">
        <w:rPr>
          <w:noProof/>
          <w:sz w:val="24"/>
          <w:szCs w:val="24"/>
          <w:lang w:eastAsia="en-GB"/>
        </w:rPr>
        <w:drawing>
          <wp:inline distT="0" distB="0" distL="0" distR="0" wp14:anchorId="59C608BA" wp14:editId="1D499F04">
            <wp:extent cx="611505" cy="554125"/>
            <wp:effectExtent l="0" t="0" r="0" b="0"/>
            <wp:docPr id="7" name="Picture 7" descr="\\paignton.local\administration\laura.hay\Downloads\PA-Editable - UNIFOR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ignton.local\administration\laura.hay\Downloads\PA-Editable - UNIFORM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2" cy="5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FCB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  <w:t>Years 7 – 11 Careers Overview 2021 - 2022</w:t>
      </w:r>
    </w:p>
    <w:p w:rsidR="00427FCB" w:rsidRPr="00160A39" w:rsidRDefault="00427FCB" w:rsidP="00427F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874222A" wp14:editId="0A4F7C67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6550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" strokecolor="#002060" strokeweight="2.25pt">
                <o:lock v:ext="edit" shapetype="f"/>
              </v:line>
            </w:pict>
          </mc:Fallback>
        </mc:AlternateContent>
      </w:r>
    </w:p>
    <w:p w:rsidR="00427FCB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bCs/>
          <w:sz w:val="24"/>
          <w:szCs w:val="24"/>
          <w:lang w:eastAsia="en-GB"/>
        </w:rPr>
        <w:t>Please find all the Careers activities which will happen over the coming Academic Year together with the Gatsby Benchmark and dates/locations</w:t>
      </w:r>
    </w:p>
    <w:p w:rsidR="00427FCB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:rsidR="00200F35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bCs/>
          <w:sz w:val="24"/>
          <w:szCs w:val="24"/>
          <w:lang w:eastAsia="en-GB"/>
        </w:rPr>
        <w:t>Gatsby Benchmarks are explained below.</w:t>
      </w: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1E1DFD" w:rsidRPr="00427FCB" w:rsidRDefault="001E1DFD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</w:pPr>
      <w:r w:rsidRPr="00427FCB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  <w:t>Gatsby Benchmarks</w:t>
      </w:r>
    </w:p>
    <w:p w:rsidR="001E1DFD" w:rsidRPr="00160A39" w:rsidRDefault="001E1DFD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E656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" strokecolor="#002060" strokeweight="2.25pt">
                <o:lock v:ext="edit" shapetype="f"/>
              </v:line>
            </w:pict>
          </mc:Fallback>
        </mc:AlternateContent>
      </w:r>
    </w:p>
    <w:p w:rsidR="001E1DFD" w:rsidRPr="00427FCB" w:rsidRDefault="001E1DFD" w:rsidP="00200F35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Gatsby Benchmarks (below) are a framework of 8 guidelines that define the best Careers provision.  Paignton Academy uses these benchmarks to provide a structured and appropriate Careers Programme.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 stable careers’ programme.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Learning from career and labour market information.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Addressing the needs of each pupil.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Linking curriculum learning to careers.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Encounters with employers and employees.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Experiences of workplaces.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Encounters with further and higher education.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Personal guidance.</w:t>
      </w:r>
    </w:p>
    <w:p w:rsidR="00427FCB" w:rsidRDefault="00427FCB" w:rsidP="00200F35">
      <w:pPr>
        <w:spacing w:after="12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1E1DFD" w:rsidRPr="00427FCB" w:rsidRDefault="001E1DFD" w:rsidP="00200F35">
      <w:pPr>
        <w:spacing w:after="12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Each benchmark has several performance Indicators linked to it: </w:t>
      </w:r>
      <w:proofErr w:type="gramStart"/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</w:t>
      </w:r>
      <w:proofErr w:type="gramEnd"/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Academy is making excellent progress in achieving all 8.</w:t>
      </w:r>
    </w:p>
    <w:p w:rsidR="001E1DFD" w:rsidRDefault="001E1DFD" w:rsidP="00200F35">
      <w:pPr>
        <w:spacing w:after="120"/>
      </w:pPr>
      <w:r>
        <w:br w:type="page"/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961"/>
        <w:gridCol w:w="1559"/>
        <w:gridCol w:w="1843"/>
      </w:tblGrid>
      <w:tr w:rsidR="00C62B51" w:rsidRPr="00C62B51" w:rsidTr="00B57336">
        <w:trPr>
          <w:trHeight w:val="336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1E1DFD" w:rsidRDefault="00C62B51" w:rsidP="00200F35">
            <w:pPr>
              <w:spacing w:after="0"/>
              <w:rPr>
                <w:sz w:val="28"/>
                <w:szCs w:val="28"/>
              </w:rPr>
            </w:pPr>
            <w:r w:rsidRPr="001E1DFD">
              <w:rPr>
                <w:b/>
                <w:bCs/>
                <w:sz w:val="28"/>
                <w:szCs w:val="28"/>
              </w:rPr>
              <w:lastRenderedPageBreak/>
              <w:t>Year 7 Careers Overview 2021/2022</w:t>
            </w:r>
          </w:p>
        </w:tc>
      </w:tr>
      <w:tr w:rsidR="00C62B51" w:rsidRPr="00C62B51" w:rsidTr="00B57336">
        <w:trPr>
          <w:trHeight w:val="75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Term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Gatsby Benchmark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Date</w:t>
            </w:r>
          </w:p>
        </w:tc>
      </w:tr>
      <w:tr w:rsidR="00C62B51" w:rsidRPr="00C62B51" w:rsidTr="00B57336">
        <w:trPr>
          <w:trHeight w:val="22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Autumn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"/>
              </w:numPr>
              <w:spacing w:after="0"/>
            </w:pPr>
            <w:r w:rsidRPr="00B57336">
              <w:t>Careers Hub Assembly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4- 6 October</w:t>
            </w:r>
          </w:p>
        </w:tc>
      </w:tr>
      <w:tr w:rsidR="00C62B51" w:rsidRPr="00C62B51" w:rsidTr="00B57336">
        <w:trPr>
          <w:trHeight w:val="488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Autumn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2"/>
              </w:numPr>
              <w:spacing w:after="0"/>
            </w:pPr>
            <w:r w:rsidRPr="00B57336">
              <w:t>PSHE: developing skills and aspirations (Careers, teamwork, raising aspirations and enterprise skills)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1, 2, 4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3"/>
              </w:numPr>
              <w:spacing w:after="0"/>
            </w:pPr>
            <w:r w:rsidRPr="00B57336">
              <w:t>Aspiration Interview and Photograph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 xml:space="preserve">Spring </w:t>
            </w:r>
            <w:r w:rsidR="00EB763B" w:rsidRPr="00B57336">
              <w:rPr>
                <w:b/>
                <w:bCs/>
              </w:rPr>
              <w:t>Term (</w:t>
            </w:r>
            <w:r w:rsidRPr="00B57336">
              <w:rPr>
                <w:b/>
                <w:bCs/>
              </w:rPr>
              <w:t>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4"/>
              </w:numPr>
              <w:spacing w:after="0"/>
            </w:pPr>
            <w:r w:rsidRPr="00B57336">
              <w:t>Careers advice available at Parents’ Evenings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3, 8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13 January</w:t>
            </w: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5"/>
              </w:numPr>
              <w:spacing w:after="0"/>
            </w:pPr>
            <w:r w:rsidRPr="00B57336">
              <w:t>National Apprenticeship Week (to include Assembly from SDC)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7 – 11 February</w:t>
            </w: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6"/>
              </w:numPr>
              <w:spacing w:after="0"/>
            </w:pPr>
            <w:r w:rsidRPr="00B57336">
              <w:t>KS3/4 House Assemblies – HE Poster 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2, 7, 4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7 – 9 March</w:t>
            </w: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 xml:space="preserve">Spring </w:t>
            </w:r>
            <w:r w:rsidR="00EB763B" w:rsidRPr="00B57336">
              <w:rPr>
                <w:b/>
                <w:bCs/>
              </w:rPr>
              <w:t>Term (</w:t>
            </w:r>
            <w:r w:rsidRPr="00B57336">
              <w:rPr>
                <w:b/>
                <w:bCs/>
              </w:rPr>
              <w:t>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7"/>
              </w:numPr>
              <w:spacing w:after="0"/>
            </w:pPr>
            <w:r w:rsidRPr="00B57336">
              <w:t>Careers week - Bingo Assembly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2, 4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7 – 11 March</w:t>
            </w:r>
          </w:p>
        </w:tc>
      </w:tr>
      <w:tr w:rsidR="00C62B51" w:rsidRPr="00C62B51" w:rsidTr="00B57336">
        <w:trPr>
          <w:trHeight w:val="18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8"/>
              </w:numPr>
              <w:spacing w:after="0"/>
            </w:pPr>
            <w:r w:rsidRPr="00B57336">
              <w:t>National Careers Week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2, 7, 4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7 – 11 March</w:t>
            </w:r>
          </w:p>
        </w:tc>
      </w:tr>
      <w:tr w:rsidR="00C62B51" w:rsidRPr="00C62B51" w:rsidTr="00B57336">
        <w:trPr>
          <w:trHeight w:val="72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Summer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9"/>
              </w:numPr>
              <w:spacing w:after="0"/>
            </w:pPr>
            <w:r w:rsidRPr="00B57336">
              <w:t>PSHE- Financial decision making (saving, borrowing, budgeting and making financial choices)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1, 2, 4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5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Summer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B57336">
            <w:pPr>
              <w:spacing w:after="0"/>
              <w:ind w:left="72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rPr>
                <w:b/>
                <w:bCs/>
              </w:rPr>
              <w:t>All Year Round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1"/>
              </w:numPr>
              <w:spacing w:after="0"/>
            </w:pPr>
            <w:r w:rsidRPr="00B57336">
              <w:t>Displays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2"/>
              </w:numPr>
              <w:spacing w:after="0"/>
            </w:pPr>
            <w:r w:rsidRPr="00B57336">
              <w:t>Careers Hub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1, 2, 3, 4, 6, 7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37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3"/>
              </w:numPr>
              <w:spacing w:after="0"/>
            </w:pPr>
            <w:r w:rsidRPr="00B57336">
              <w:t>Dedicated Careers literature point in Libraries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1, 2, 3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4"/>
              </w:numPr>
              <w:spacing w:after="0"/>
            </w:pPr>
            <w:r w:rsidRPr="00B57336">
              <w:t>After School Drop-ins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3, 8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5"/>
              </w:numPr>
              <w:spacing w:after="0"/>
            </w:pPr>
            <w:r w:rsidRPr="00B57336">
              <w:t>Email Correspondence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B57336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B57336" w:rsidRDefault="00200F35" w:rsidP="00200F35">
            <w:pPr>
              <w:numPr>
                <w:ilvl w:val="0"/>
                <w:numId w:val="16"/>
              </w:numPr>
              <w:spacing w:after="0"/>
            </w:pPr>
            <w:r w:rsidRPr="00B57336">
              <w:t>External Review of provision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  <w:r w:rsidRPr="00B57336">
              <w:t>1, 3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B57336" w:rsidRDefault="00C62B51" w:rsidP="00200F35">
            <w:pPr>
              <w:spacing w:after="0"/>
            </w:pPr>
          </w:p>
        </w:tc>
      </w:tr>
      <w:tr w:rsidR="00B57336" w:rsidRPr="00C62B51" w:rsidTr="00B57336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336" w:rsidRPr="00B57336" w:rsidRDefault="00B57336" w:rsidP="00B57336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336" w:rsidRPr="00B57336" w:rsidRDefault="00B57336" w:rsidP="00B57336">
            <w:pPr>
              <w:numPr>
                <w:ilvl w:val="0"/>
                <w:numId w:val="17"/>
              </w:numPr>
              <w:spacing w:after="0"/>
            </w:pPr>
            <w:r w:rsidRPr="00B57336">
              <w:t>Regular Careers Newsletter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336" w:rsidRPr="00C62B51" w:rsidRDefault="00B57336" w:rsidP="00B57336">
            <w:pPr>
              <w:spacing w:after="0"/>
            </w:pPr>
            <w:r w:rsidRPr="00C62B51">
              <w:t>1, 2, 4, 5, 7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336" w:rsidRPr="00B57336" w:rsidRDefault="00B57336" w:rsidP="00B57336">
            <w:pPr>
              <w:spacing w:after="0"/>
            </w:pPr>
          </w:p>
        </w:tc>
      </w:tr>
    </w:tbl>
    <w:p w:rsidR="00200F35" w:rsidRDefault="00200F35" w:rsidP="00200F35">
      <w:pPr>
        <w:spacing w:after="0"/>
      </w:pPr>
    </w:p>
    <w:p w:rsidR="00C62B51" w:rsidRDefault="00C62B51" w:rsidP="00200F35">
      <w:pPr>
        <w:spacing w:after="0"/>
      </w:pPr>
      <w: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5103"/>
        <w:gridCol w:w="1417"/>
        <w:gridCol w:w="1985"/>
      </w:tblGrid>
      <w:tr w:rsidR="00C62B51" w:rsidRPr="00C62B51" w:rsidTr="0042648D">
        <w:trPr>
          <w:trHeight w:val="342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B51" w:rsidRPr="0042648D" w:rsidRDefault="0042648D" w:rsidP="00200F35">
            <w:pPr>
              <w:spacing w:after="0"/>
              <w:rPr>
                <w:b/>
                <w:sz w:val="28"/>
                <w:szCs w:val="28"/>
              </w:rPr>
            </w:pPr>
            <w:r w:rsidRPr="0042648D">
              <w:rPr>
                <w:b/>
                <w:sz w:val="28"/>
                <w:szCs w:val="28"/>
              </w:rPr>
              <w:lastRenderedPageBreak/>
              <w:t>Year 8 Careers Overview 2021/2022</w:t>
            </w:r>
          </w:p>
        </w:tc>
      </w:tr>
      <w:tr w:rsidR="00C62B51" w:rsidRPr="00C62B51" w:rsidTr="0042648D">
        <w:trPr>
          <w:trHeight w:val="6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Term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Activity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Gatsby Benchmark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Date</w:t>
            </w:r>
          </w:p>
        </w:tc>
      </w:tr>
      <w:tr w:rsidR="00C62B51" w:rsidRPr="00C62B51" w:rsidTr="0042648D">
        <w:trPr>
          <w:trHeight w:val="61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(1)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8"/>
              </w:numPr>
              <w:spacing w:after="0"/>
            </w:pPr>
            <w:r w:rsidRPr="00C62B51">
              <w:t>Careers Hub Assembly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42648D" w:rsidP="00200F35">
            <w:pPr>
              <w:spacing w:after="0"/>
            </w:pPr>
            <w:r>
              <w:t>W/C 4</w:t>
            </w:r>
            <w:r w:rsidR="00C62B51" w:rsidRPr="00C62B51">
              <w:t xml:space="preserve"> Oct (</w:t>
            </w:r>
            <w:r w:rsidR="00EB763B" w:rsidRPr="00C62B51">
              <w:t xml:space="preserve">WRC)  </w:t>
            </w:r>
            <w:r w:rsidR="00C62B51" w:rsidRPr="00C62B51">
              <w:t xml:space="preserve">      </w:t>
            </w:r>
            <w:r>
              <w:t>W/C 18</w:t>
            </w:r>
            <w:r w:rsidR="00C62B51" w:rsidRPr="00C62B51">
              <w:t xml:space="preserve"> Oct (BRC)</w:t>
            </w:r>
          </w:p>
        </w:tc>
      </w:tr>
      <w:tr w:rsidR="00C62B51" w:rsidRPr="00C62B51" w:rsidTr="0042648D">
        <w:trPr>
          <w:trHeight w:val="21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(2)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51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r w:rsidR="00EB763B" w:rsidRPr="00C62B51">
              <w:rPr>
                <w:b/>
                <w:bCs/>
              </w:rPr>
              <w:t>Term (</w:t>
            </w:r>
            <w:r w:rsidRPr="00C62B51">
              <w:rPr>
                <w:b/>
                <w:bCs/>
              </w:rPr>
              <w:t>1)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9"/>
              </w:numPr>
              <w:spacing w:after="0"/>
            </w:pPr>
            <w:r w:rsidRPr="00C62B51">
              <w:t>National Apprenticeship Week (to include Assembly from SDC)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February</w:t>
            </w:r>
          </w:p>
        </w:tc>
      </w:tr>
      <w:tr w:rsidR="00C62B51" w:rsidRPr="00C62B51" w:rsidTr="0042648D">
        <w:trPr>
          <w:trHeight w:val="31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0"/>
              </w:numPr>
              <w:spacing w:after="0"/>
            </w:pPr>
            <w:r w:rsidRPr="00C62B51">
              <w:t>KS3/4 House Assemblies – HE Poster activity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9 March</w:t>
            </w:r>
          </w:p>
        </w:tc>
      </w:tr>
      <w:tr w:rsidR="0042648D" w:rsidRPr="00C62B51" w:rsidTr="0042648D">
        <w:trPr>
          <w:trHeight w:val="83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rPr>
                <w:b/>
                <w:bCs/>
              </w:rPr>
              <w:t>Spring Term (2)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1"/>
              </w:numPr>
              <w:spacing w:after="0"/>
            </w:pPr>
            <w:r w:rsidRPr="00C62B51">
              <w:t>PSHE: Community and Careers (equality of opportunity in careers and life choices, different types and patterns of work)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1, 2, 4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</w:p>
        </w:tc>
      </w:tr>
      <w:tr w:rsidR="0042648D" w:rsidRPr="00C62B51" w:rsidTr="0042648D">
        <w:trPr>
          <w:trHeight w:val="33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2"/>
              </w:numPr>
              <w:spacing w:after="0"/>
            </w:pPr>
            <w:r w:rsidRPr="00C62B51">
              <w:t xml:space="preserve">National Careers Week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7 – 11</w:t>
            </w:r>
            <w:r>
              <w:t xml:space="preserve"> </w:t>
            </w:r>
            <w:r w:rsidRPr="00C62B51">
              <w:t>March</w:t>
            </w:r>
          </w:p>
        </w:tc>
      </w:tr>
      <w:tr w:rsidR="0042648D" w:rsidRPr="00C62B51" w:rsidTr="0042648D">
        <w:trPr>
          <w:trHeight w:val="57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rPr>
                <w:b/>
                <w:bCs/>
              </w:rPr>
              <w:t>Summer Term (1)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3"/>
              </w:numPr>
              <w:spacing w:after="0"/>
            </w:pPr>
            <w:r w:rsidRPr="00C62B51">
              <w:t>PSHE- Digital Literacy (online safety, digital literacy, media reliability)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1, 2, 4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</w:p>
        </w:tc>
      </w:tr>
      <w:tr w:rsidR="0042648D" w:rsidRPr="00C62B51" w:rsidTr="0042648D">
        <w:trPr>
          <w:trHeight w:val="38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4"/>
              </w:numPr>
              <w:spacing w:after="0"/>
            </w:pPr>
            <w:r w:rsidRPr="00C62B51">
              <w:t>LAC 1-1 Careers Appointments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8, 3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 xml:space="preserve">3 May (WRC)    </w:t>
            </w:r>
            <w:r>
              <w:t xml:space="preserve">          </w:t>
            </w:r>
            <w:r w:rsidRPr="00C62B51">
              <w:t>4 May (WRC)</w:t>
            </w:r>
          </w:p>
        </w:tc>
      </w:tr>
      <w:tr w:rsidR="0042648D" w:rsidRPr="00C62B51" w:rsidTr="0042648D">
        <w:trPr>
          <w:trHeight w:val="2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5"/>
              </w:numPr>
              <w:spacing w:after="0"/>
            </w:pPr>
            <w:r w:rsidRPr="00C62B51">
              <w:t>Parents’ Evening appointments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28 April</w:t>
            </w:r>
          </w:p>
        </w:tc>
      </w:tr>
      <w:tr w:rsidR="0042648D" w:rsidRPr="00C62B51" w:rsidTr="0042648D">
        <w:trPr>
          <w:trHeight w:val="1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6"/>
              </w:numPr>
              <w:spacing w:after="0"/>
            </w:pPr>
            <w:r w:rsidRPr="00C62B51">
              <w:t>Options Workshop during PSHE Lessons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 xml:space="preserve">25 April </w:t>
            </w:r>
          </w:p>
        </w:tc>
      </w:tr>
      <w:tr w:rsidR="0042648D" w:rsidRPr="00C62B51" w:rsidTr="0042648D">
        <w:trPr>
          <w:trHeight w:val="2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7"/>
              </w:numPr>
              <w:spacing w:after="0"/>
            </w:pPr>
            <w:r w:rsidRPr="00C62B51">
              <w:t>Option Choices are launched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29 April</w:t>
            </w:r>
          </w:p>
        </w:tc>
      </w:tr>
      <w:tr w:rsidR="0042648D" w:rsidRPr="00C62B51" w:rsidTr="0042648D">
        <w:trPr>
          <w:trHeight w:val="48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8"/>
              </w:numPr>
              <w:spacing w:after="0"/>
            </w:pPr>
            <w:r w:rsidRPr="00C62B51">
              <w:t xml:space="preserve">Options Question and Answer drop-in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 xml:space="preserve">27 April (BRC)   </w:t>
            </w:r>
            <w:r>
              <w:t xml:space="preserve">       </w:t>
            </w:r>
            <w:r w:rsidRPr="00C62B51">
              <w:t>26 April (WRC)</w:t>
            </w:r>
          </w:p>
        </w:tc>
      </w:tr>
      <w:tr w:rsidR="0042648D" w:rsidRPr="00C62B51" w:rsidTr="0042648D">
        <w:trPr>
          <w:trHeight w:val="566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rPr>
                <w:b/>
                <w:bCs/>
              </w:rPr>
              <w:t>Summer Term (2)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29"/>
              </w:numPr>
              <w:spacing w:after="0"/>
            </w:pPr>
            <w:r w:rsidRPr="00C62B51">
              <w:t>Alumni Assemblies (Aim Higher)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2, 5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 xml:space="preserve">10 June (BRC)    </w:t>
            </w:r>
            <w:r>
              <w:t xml:space="preserve">  </w:t>
            </w:r>
            <w:r w:rsidRPr="00C62B51">
              <w:t>17 June (WRC)</w:t>
            </w:r>
          </w:p>
        </w:tc>
      </w:tr>
      <w:tr w:rsidR="0042648D" w:rsidRPr="00C62B51" w:rsidTr="0042648D">
        <w:trPr>
          <w:trHeight w:val="46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30"/>
              </w:numPr>
              <w:spacing w:after="0"/>
            </w:pPr>
            <w:r w:rsidRPr="00C62B51">
              <w:t>Police Cadet Assembly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3, 5, 6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 xml:space="preserve">15 June (WRC)  </w:t>
            </w:r>
            <w:r>
              <w:t xml:space="preserve">  </w:t>
            </w:r>
            <w:r w:rsidRPr="00C62B51">
              <w:t>16 June (BRC)</w:t>
            </w:r>
          </w:p>
        </w:tc>
      </w:tr>
      <w:tr w:rsidR="0042648D" w:rsidRPr="00C62B51" w:rsidTr="0042648D">
        <w:trPr>
          <w:trHeight w:val="54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8D" w:rsidRPr="00C62B51" w:rsidRDefault="0042648D" w:rsidP="0042648D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numPr>
                <w:ilvl w:val="0"/>
                <w:numId w:val="31"/>
              </w:numPr>
              <w:spacing w:after="0"/>
            </w:pPr>
            <w:r w:rsidRPr="00C62B51">
              <w:t>Subject based talks in the Academy, activities, universities, businesses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5, 6, 7, 2, 4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48D" w:rsidRPr="00C62B51" w:rsidRDefault="0042648D" w:rsidP="0042648D">
            <w:pPr>
              <w:spacing w:after="0"/>
            </w:pPr>
            <w:r w:rsidRPr="00C62B51">
              <w:t>TBC</w:t>
            </w:r>
          </w:p>
        </w:tc>
      </w:tr>
    </w:tbl>
    <w:p w:rsidR="00C62B51" w:rsidRDefault="00C62B51" w:rsidP="00200F35">
      <w:pPr>
        <w:spacing w:after="0"/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5103"/>
        <w:gridCol w:w="1417"/>
        <w:gridCol w:w="1985"/>
      </w:tblGrid>
      <w:tr w:rsidR="00C62B51" w:rsidRPr="00C62B51" w:rsidTr="0042648D">
        <w:trPr>
          <w:trHeight w:val="121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All Year Round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2"/>
              </w:numPr>
              <w:spacing w:after="0"/>
            </w:pPr>
            <w:r w:rsidRPr="00C62B51">
              <w:t>Displays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32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3"/>
              </w:numPr>
              <w:spacing w:after="0"/>
            </w:pPr>
            <w:r w:rsidRPr="00C62B51">
              <w:t>Careers Hub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1, 2, 3, 4, 6, 7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6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4"/>
              </w:numPr>
              <w:spacing w:after="0"/>
            </w:pPr>
            <w:r w:rsidRPr="00C62B51">
              <w:t>Dedicated Careers literature point in Libraries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5"/>
              </w:numPr>
              <w:spacing w:after="0"/>
            </w:pPr>
            <w:r w:rsidRPr="00C62B51">
              <w:t>After School Drop-ins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6"/>
              </w:numPr>
              <w:spacing w:after="0"/>
            </w:pPr>
            <w:r w:rsidRPr="00C62B51">
              <w:t>Email Correspondence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17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7"/>
              </w:numPr>
              <w:spacing w:after="0"/>
            </w:pPr>
            <w:r w:rsidRPr="00C62B51">
              <w:t>External Review of provision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6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8"/>
              </w:numPr>
              <w:spacing w:after="0"/>
            </w:pPr>
            <w:r w:rsidRPr="00C62B51">
              <w:t>Regular Careers Newsletter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1, 2, 4, 5, 7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</w:tbl>
    <w:p w:rsidR="00C62B51" w:rsidRDefault="00C62B51" w:rsidP="00200F35">
      <w:pPr>
        <w:spacing w:after="0"/>
      </w:pP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961"/>
        <w:gridCol w:w="1559"/>
        <w:gridCol w:w="2127"/>
      </w:tblGrid>
      <w:tr w:rsidR="00C62B51" w:rsidRPr="00C62B51" w:rsidTr="0042648D">
        <w:trPr>
          <w:trHeight w:val="342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8"/>
                <w:szCs w:val="28"/>
              </w:rPr>
            </w:pPr>
            <w:r>
              <w:br w:type="page"/>
            </w:r>
            <w:r w:rsidRPr="00C62B51">
              <w:rPr>
                <w:b/>
                <w:bCs/>
                <w:sz w:val="28"/>
                <w:szCs w:val="28"/>
              </w:rPr>
              <w:t>Year 9 Careers Overview 2021/2022</w:t>
            </w:r>
          </w:p>
        </w:tc>
      </w:tr>
      <w:tr w:rsidR="00C62B51" w:rsidRPr="00C62B51" w:rsidTr="0042648D">
        <w:trPr>
          <w:trHeight w:val="50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Term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Gatsby Benchmark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Date</w:t>
            </w:r>
          </w:p>
        </w:tc>
      </w:tr>
      <w:tr w:rsidR="00C62B51" w:rsidRPr="00C62B51" w:rsidTr="0042648D">
        <w:trPr>
          <w:trHeight w:val="48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9"/>
              </w:numPr>
              <w:spacing w:after="0"/>
            </w:pPr>
            <w:r w:rsidRPr="00C62B51">
              <w:t>Careers Hub Assembly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– 6 Oct (WRC)           18 – 20 Oct (BRC)</w:t>
            </w:r>
          </w:p>
        </w:tc>
      </w:tr>
      <w:tr w:rsidR="00C62B51" w:rsidRPr="00C62B51" w:rsidTr="00EB763B">
        <w:trPr>
          <w:trHeight w:val="5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0"/>
              </w:numPr>
              <w:spacing w:after="0"/>
            </w:pPr>
            <w:r w:rsidRPr="00C62B51">
              <w:t>Subject based visits/ activities/ universities/ businesses/Armed Forces.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5, 6, 7, 2, 4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TBC</w:t>
            </w:r>
          </w:p>
        </w:tc>
      </w:tr>
      <w:tr w:rsidR="00C62B51" w:rsidRPr="00C62B51" w:rsidTr="00EB763B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r w:rsidR="00EB763B" w:rsidRPr="00C62B51">
              <w:rPr>
                <w:b/>
                <w:bCs/>
              </w:rPr>
              <w:t>Term (</w:t>
            </w:r>
            <w:r w:rsidRPr="00C62B51">
              <w:rPr>
                <w:b/>
                <w:bCs/>
              </w:rPr>
              <w:t>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1"/>
              </w:numPr>
              <w:spacing w:after="0"/>
            </w:pPr>
            <w:r w:rsidRPr="00C62B51">
              <w:t>KS3/4 House Assemblies – HE Poster 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2, 4, 7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7 March</w:t>
            </w:r>
          </w:p>
        </w:tc>
      </w:tr>
      <w:tr w:rsidR="00C62B51" w:rsidRPr="00C62B51" w:rsidTr="00B57336">
        <w:trPr>
          <w:trHeight w:val="3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2"/>
              </w:numPr>
              <w:spacing w:after="0"/>
            </w:pPr>
            <w:r w:rsidRPr="00C62B51">
              <w:t xml:space="preserve">National Apprenticeship Week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1, 2, 4, 5, 7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February</w:t>
            </w:r>
          </w:p>
        </w:tc>
      </w:tr>
      <w:tr w:rsidR="00C62B51" w:rsidRPr="00C62B51" w:rsidTr="00EB763B">
        <w:trPr>
          <w:trHeight w:val="51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3"/>
              </w:numPr>
              <w:spacing w:after="0"/>
            </w:pPr>
            <w:r w:rsidRPr="00C62B51">
              <w:t>LAC 1-1 Careers Guidance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8, 3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28 March (WRC)   29 March (BRC)</w:t>
            </w:r>
          </w:p>
        </w:tc>
      </w:tr>
      <w:tr w:rsidR="00C62B51" w:rsidRPr="00C62B51" w:rsidTr="00EB763B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4"/>
              </w:numPr>
              <w:spacing w:after="0"/>
            </w:pPr>
            <w:r w:rsidRPr="00C62B51">
              <w:t>PSHE- Setting Goals</w:t>
            </w:r>
            <w:r w:rsidR="0042648D">
              <w:t xml:space="preserve">, </w:t>
            </w:r>
            <w:r w:rsidRPr="00C62B51">
              <w:t>learning strengths, career options, and goal setting</w:t>
            </w:r>
            <w:r w:rsidR="0042648D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EB763B">
        <w:trPr>
          <w:trHeight w:val="24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5"/>
              </w:numPr>
              <w:spacing w:after="0"/>
            </w:pPr>
            <w:r w:rsidRPr="00C62B51">
              <w:t>National Careers Week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March</w:t>
            </w:r>
          </w:p>
        </w:tc>
      </w:tr>
      <w:tr w:rsidR="00C62B51" w:rsidRPr="00C62B51" w:rsidTr="0042648D">
        <w:trPr>
          <w:trHeight w:val="9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r w:rsidR="00EB763B" w:rsidRPr="00C62B51">
              <w:rPr>
                <w:b/>
                <w:bCs/>
              </w:rPr>
              <w:t>Term (</w:t>
            </w:r>
            <w:r w:rsidRPr="00C62B51">
              <w:rPr>
                <w:b/>
                <w:bCs/>
              </w:rPr>
              <w:t>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6"/>
              </w:numPr>
              <w:spacing w:after="0"/>
            </w:pPr>
            <w:r w:rsidRPr="00C62B51">
              <w:t>Options Choices launched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April</w:t>
            </w:r>
          </w:p>
        </w:tc>
      </w:tr>
      <w:tr w:rsidR="00C62B51" w:rsidRPr="00C62B51" w:rsidTr="00EB763B">
        <w:trPr>
          <w:trHeight w:val="32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7"/>
              </w:numPr>
              <w:spacing w:after="0"/>
            </w:pPr>
            <w:r w:rsidRPr="00C62B51">
              <w:t>Options Workshops during PSHE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April</w:t>
            </w:r>
          </w:p>
        </w:tc>
      </w:tr>
      <w:tr w:rsidR="00C62B51" w:rsidRPr="00C62B51" w:rsidTr="00EB763B">
        <w:trPr>
          <w:trHeight w:val="25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8"/>
              </w:numPr>
              <w:spacing w:after="0"/>
            </w:pPr>
            <w:r w:rsidRPr="00C62B51">
              <w:t>Parents’ Evening Appointments and advice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April</w:t>
            </w:r>
          </w:p>
        </w:tc>
      </w:tr>
      <w:tr w:rsidR="00C62B51" w:rsidRPr="00C62B51" w:rsidTr="0042648D">
        <w:trPr>
          <w:trHeight w:val="53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9"/>
              </w:numPr>
              <w:spacing w:after="0"/>
            </w:pPr>
            <w:r w:rsidRPr="00C62B51">
              <w:t>Option Choices Lunchtime drop-in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63B" w:rsidRDefault="00C62B51" w:rsidP="00200F35">
            <w:pPr>
              <w:spacing w:after="0"/>
            </w:pPr>
            <w:r w:rsidRPr="00C62B51">
              <w:t>5 April (</w:t>
            </w:r>
            <w:r w:rsidR="00EB763B" w:rsidRPr="00C62B51">
              <w:t xml:space="preserve">WRC)  </w:t>
            </w:r>
            <w:r w:rsidRPr="00C62B51">
              <w:t xml:space="preserve">   </w:t>
            </w:r>
          </w:p>
          <w:p w:rsidR="00C62B51" w:rsidRPr="00C62B51" w:rsidRDefault="00C62B51" w:rsidP="00200F35">
            <w:pPr>
              <w:spacing w:after="0"/>
            </w:pPr>
            <w:r w:rsidRPr="00C62B51">
              <w:t>6 April (BRC)</w:t>
            </w:r>
          </w:p>
        </w:tc>
      </w:tr>
      <w:tr w:rsidR="00C62B51" w:rsidRPr="00C62B51" w:rsidTr="00EB763B">
        <w:trPr>
          <w:trHeight w:val="58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0"/>
              </w:numPr>
              <w:spacing w:after="0"/>
            </w:pPr>
            <w:r w:rsidRPr="00C62B51">
              <w:t xml:space="preserve">Year 9 </w:t>
            </w:r>
            <w:r w:rsidR="0042648D">
              <w:t xml:space="preserve">Careers </w:t>
            </w:r>
            <w:r w:rsidRPr="00C62B51">
              <w:t>‘drop down’ 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2, 3, 4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24 March (WRC)    25 March (BRC)</w:t>
            </w:r>
          </w:p>
        </w:tc>
      </w:tr>
      <w:tr w:rsidR="00C62B51" w:rsidRPr="00C62B51" w:rsidTr="0042648D">
        <w:trPr>
          <w:trHeight w:val="548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1"/>
              </w:numPr>
              <w:spacing w:after="0"/>
            </w:pPr>
            <w:r w:rsidRPr="00C62B51">
              <w:t>PSHE- Employability Skills (employability, Discrimination and online presence).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B57336">
        <w:trPr>
          <w:trHeight w:val="55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2"/>
              </w:numPr>
              <w:spacing w:after="0"/>
            </w:pPr>
            <w:r w:rsidRPr="00C62B51">
              <w:t>University visits.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5, 6, 7, 2, 4, 3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63B" w:rsidRDefault="00C62B51" w:rsidP="00200F35">
            <w:pPr>
              <w:spacing w:after="0"/>
            </w:pPr>
            <w:r w:rsidRPr="00C62B51">
              <w:t xml:space="preserve">13 May (BRC)      </w:t>
            </w:r>
          </w:p>
          <w:p w:rsidR="00C62B51" w:rsidRPr="00C62B51" w:rsidRDefault="00C62B51" w:rsidP="00200F35">
            <w:pPr>
              <w:spacing w:after="0"/>
            </w:pPr>
            <w:r w:rsidRPr="00C62B51">
              <w:t>20 May (WRC)</w:t>
            </w:r>
          </w:p>
        </w:tc>
      </w:tr>
      <w:tr w:rsidR="00C62B51" w:rsidRPr="00C62B51" w:rsidTr="0042648D">
        <w:trPr>
          <w:trHeight w:val="20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3"/>
              </w:numPr>
              <w:spacing w:after="0"/>
            </w:pPr>
            <w:r w:rsidRPr="00C62B51">
              <w:t>RAF Cadet Assembly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17 June</w:t>
            </w:r>
          </w:p>
        </w:tc>
      </w:tr>
      <w:tr w:rsidR="00C62B51" w:rsidRPr="00C62B51" w:rsidTr="0042648D">
        <w:trPr>
          <w:trHeight w:val="30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4"/>
              </w:numPr>
              <w:spacing w:after="0"/>
            </w:pPr>
            <w:r w:rsidRPr="00C62B51">
              <w:t>Royal Marines activities and workshops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TBC</w:t>
            </w:r>
          </w:p>
        </w:tc>
      </w:tr>
    </w:tbl>
    <w:p w:rsidR="00C62B51" w:rsidRDefault="00C62B51" w:rsidP="00200F35">
      <w:pPr>
        <w:spacing w:after="0"/>
      </w:pP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961"/>
        <w:gridCol w:w="1559"/>
        <w:gridCol w:w="2127"/>
      </w:tblGrid>
      <w:tr w:rsidR="00C62B51" w:rsidRPr="00C62B51" w:rsidTr="0042648D">
        <w:trPr>
          <w:trHeight w:val="216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All Year Round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5"/>
              </w:numPr>
              <w:spacing w:after="0"/>
            </w:pPr>
            <w:r w:rsidRPr="00C62B51">
              <w:t>Displays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6"/>
              </w:numPr>
              <w:spacing w:after="0"/>
            </w:pPr>
            <w:r w:rsidRPr="00C62B51">
              <w:t>Careers Hub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1, 2, 3, 4, 6, 7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7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7"/>
              </w:numPr>
              <w:spacing w:after="0"/>
            </w:pPr>
            <w:r w:rsidRPr="00C62B51">
              <w:t>Careers literature point in Libraries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6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58"/>
              </w:numPr>
              <w:spacing w:after="0"/>
            </w:pPr>
            <w:r w:rsidRPr="00C62B51">
              <w:t>After School Drop-ins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3, 8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5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59"/>
              </w:numPr>
              <w:spacing w:after="0"/>
            </w:pPr>
            <w:r w:rsidRPr="00C62B51">
              <w:t>Email Correspondence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2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60"/>
              </w:numPr>
              <w:spacing w:after="0"/>
            </w:pPr>
            <w:r w:rsidRPr="001E1DFD">
              <w:t>External Review of provision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1,3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42648D">
        <w:trPr>
          <w:trHeight w:val="177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61"/>
              </w:numPr>
              <w:spacing w:after="0"/>
            </w:pPr>
            <w:r w:rsidRPr="001E1DFD">
              <w:t>Regular Careers Newsletter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1, 2, 4, 5, 7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</w:tbl>
    <w:p w:rsidR="00C62B51" w:rsidRDefault="00C62B51" w:rsidP="00200F35">
      <w:pPr>
        <w:spacing w:after="0"/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961"/>
        <w:gridCol w:w="1592"/>
        <w:gridCol w:w="1952"/>
      </w:tblGrid>
      <w:tr w:rsidR="001E1DFD" w:rsidRPr="001E1DFD" w:rsidTr="00BE75F5">
        <w:trPr>
          <w:trHeight w:val="336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  <w:rPr>
                <w:sz w:val="28"/>
                <w:szCs w:val="28"/>
              </w:rPr>
            </w:pPr>
            <w:r>
              <w:br w:type="page"/>
            </w:r>
            <w:r w:rsidRPr="001E1DFD">
              <w:rPr>
                <w:b/>
                <w:bCs/>
                <w:sz w:val="28"/>
                <w:szCs w:val="28"/>
              </w:rPr>
              <w:t>Year 10 Careers Overview 2021/2022</w:t>
            </w:r>
          </w:p>
        </w:tc>
      </w:tr>
      <w:tr w:rsidR="001E1DFD" w:rsidRPr="001E1DFD" w:rsidTr="00BE75F5">
        <w:trPr>
          <w:trHeight w:val="49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Term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Activity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Gatsby Benchmark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Date</w:t>
            </w:r>
          </w:p>
        </w:tc>
      </w:tr>
      <w:tr w:rsidR="001E1DFD" w:rsidRPr="001E1DFD" w:rsidTr="00BE75F5">
        <w:trPr>
          <w:trHeight w:val="4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  <w:r w:rsidRPr="00BE75F5">
              <w:rPr>
                <w:b/>
              </w:rPr>
              <w:t>Autumn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3"/>
              </w:numPr>
              <w:spacing w:after="0"/>
            </w:pPr>
            <w:r w:rsidRPr="001E1DFD">
              <w:t>Year 10 Raising Aspirations Tutor Group Activity.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2, 4, 5, 7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24 September</w:t>
            </w:r>
          </w:p>
        </w:tc>
      </w:tr>
      <w:tr w:rsidR="001E1DFD" w:rsidRPr="001E1DFD" w:rsidTr="00BE75F5">
        <w:trPr>
          <w:trHeight w:val="7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  <w:r w:rsidRPr="00BE75F5">
              <w:rPr>
                <w:b/>
              </w:rPr>
              <w:t>Autumn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4"/>
              </w:numPr>
              <w:spacing w:after="0"/>
            </w:pPr>
            <w:r w:rsidRPr="001E1DFD">
              <w:t>PSHE Lessons: Financial Decision Making (the impact of financial decisions, debt, impact of advertising on financial decisions)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  <w:r w:rsidRPr="00BE75F5">
              <w:rPr>
                <w:b/>
              </w:rPr>
              <w:t xml:space="preserve">Spring </w:t>
            </w:r>
            <w:r w:rsidR="00EB763B" w:rsidRPr="00BE75F5">
              <w:rPr>
                <w:b/>
              </w:rPr>
              <w:t>Term (</w:t>
            </w:r>
            <w:r w:rsidRPr="00BE75F5">
              <w:rPr>
                <w:b/>
              </w:rPr>
              <w:t>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5"/>
              </w:numPr>
              <w:spacing w:after="0"/>
            </w:pPr>
            <w:r w:rsidRPr="001E1DFD">
              <w:t>National Apprenticeship Week (to include Assembly from SDC)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1, 2, 4, 5, 7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11 February</w:t>
            </w: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6"/>
              </w:numPr>
              <w:spacing w:after="0"/>
            </w:pPr>
            <w:r w:rsidRPr="001E1DFD">
              <w:t>KS3/4 House Assemblies – HE Poster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9 March</w:t>
            </w: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7"/>
              </w:numPr>
              <w:spacing w:after="0"/>
            </w:pPr>
            <w:r w:rsidRPr="001E1DFD">
              <w:t>Russell Group University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7, 4, 3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5F5" w:rsidRDefault="001E1DFD" w:rsidP="00200F35">
            <w:pPr>
              <w:spacing w:after="0"/>
            </w:pPr>
            <w:r w:rsidRPr="001E1DFD">
              <w:t xml:space="preserve">5 January (BRC)   </w:t>
            </w:r>
          </w:p>
          <w:p w:rsidR="001E1DFD" w:rsidRPr="001E1DFD" w:rsidRDefault="001E1DFD" w:rsidP="00200F35">
            <w:pPr>
              <w:spacing w:after="0"/>
            </w:pPr>
            <w:r w:rsidRPr="001E1DFD">
              <w:t>6 January (WRC)</w:t>
            </w: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8"/>
              </w:numPr>
              <w:spacing w:after="0"/>
            </w:pPr>
            <w:r w:rsidRPr="001E1DFD">
              <w:t>PSHE Lessons: Exploring Influence (role models and the media)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BE75F5" w:rsidRDefault="001E1DFD" w:rsidP="00BE75F5">
            <w:pPr>
              <w:spacing w:after="0"/>
              <w:rPr>
                <w:b/>
              </w:rPr>
            </w:pPr>
            <w:r w:rsidRPr="00BE75F5">
              <w:rPr>
                <w:b/>
              </w:rPr>
              <w:t xml:space="preserve">Spring </w:t>
            </w:r>
            <w:proofErr w:type="gramStart"/>
            <w:r w:rsidRPr="00BE75F5">
              <w:rPr>
                <w:b/>
              </w:rPr>
              <w:t>Term  (</w:t>
            </w:r>
            <w:proofErr w:type="gramEnd"/>
            <w:r w:rsidRPr="00BE75F5">
              <w:rPr>
                <w:b/>
              </w:rPr>
              <w:t>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9"/>
              </w:numPr>
              <w:spacing w:after="0"/>
            </w:pPr>
            <w:r w:rsidRPr="001E1DFD">
              <w:t>National Careers Week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EB763B" w:rsidP="00200F35">
            <w:pPr>
              <w:spacing w:after="0"/>
            </w:pPr>
            <w:r w:rsidRPr="001E1DFD">
              <w:t>2, 3</w:t>
            </w:r>
            <w:r w:rsidR="001E1DFD" w:rsidRPr="001E1DFD">
              <w:t>, 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11 March</w:t>
            </w: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0"/>
              </w:numPr>
              <w:spacing w:after="0"/>
            </w:pPr>
            <w:r w:rsidRPr="001E1DFD">
              <w:t>HE Poster Treasure Hunt - Transferable skills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BE75F5">
        <w:trPr>
          <w:trHeight w:val="44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1"/>
              </w:numPr>
              <w:spacing w:after="0"/>
            </w:pPr>
            <w:r w:rsidRPr="001E1DFD">
              <w:t>Volunteering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28 February (BRC)   1 March (WRC)</w:t>
            </w:r>
          </w:p>
        </w:tc>
      </w:tr>
      <w:tr w:rsidR="001E1DFD" w:rsidRPr="001E1DFD" w:rsidTr="00BE75F5">
        <w:trPr>
          <w:trHeight w:val="534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BE75F5" w:rsidRDefault="001E1DFD" w:rsidP="00200F35">
            <w:pPr>
              <w:spacing w:after="0"/>
              <w:rPr>
                <w:b/>
              </w:rPr>
            </w:pPr>
            <w:r w:rsidRPr="00BE75F5">
              <w:rPr>
                <w:b/>
              </w:rPr>
              <w:t>Summer Term (1)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2"/>
              </w:numPr>
              <w:spacing w:after="0"/>
            </w:pPr>
            <w:r w:rsidRPr="001E1DFD">
              <w:t>PSHE- Financial decision making</w:t>
            </w:r>
            <w:r w:rsidR="00BE75F5">
              <w:t xml:space="preserve">; </w:t>
            </w:r>
            <w:r w:rsidRPr="001E1DFD">
              <w:t>saving, borrowing, budgeting and making choices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50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3"/>
              </w:numPr>
              <w:spacing w:after="0"/>
            </w:pPr>
            <w:r w:rsidRPr="001E1DFD">
              <w:t>LAC &amp; EHCP pupils 1-1 Careers Appointments with CSW Adviser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3, 8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5F5" w:rsidRDefault="001E1DFD" w:rsidP="00200F35">
            <w:pPr>
              <w:spacing w:after="0"/>
            </w:pPr>
            <w:r w:rsidRPr="001E1DFD">
              <w:t xml:space="preserve">4 April (BRC)         </w:t>
            </w:r>
            <w:r w:rsidR="00200F35">
              <w:t xml:space="preserve"> </w:t>
            </w:r>
          </w:p>
          <w:p w:rsidR="001E1DFD" w:rsidRPr="001E1DFD" w:rsidRDefault="001E1DFD" w:rsidP="00200F35">
            <w:pPr>
              <w:spacing w:after="0"/>
            </w:pPr>
            <w:r w:rsidRPr="001E1DFD">
              <w:t>5 April (WRC)</w:t>
            </w:r>
          </w:p>
        </w:tc>
      </w:tr>
      <w:tr w:rsidR="001E1DFD" w:rsidRPr="001E1DFD" w:rsidTr="00BE75F5">
        <w:trPr>
          <w:trHeight w:val="45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4"/>
              </w:numPr>
              <w:spacing w:after="0"/>
            </w:pPr>
            <w:r w:rsidRPr="001E1DFD">
              <w:t>MADE Activity – raising aspirations and attainment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2, 3, 4, 5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28 April (WRC)        29 April (BRC)</w:t>
            </w:r>
          </w:p>
        </w:tc>
      </w:tr>
      <w:tr w:rsidR="001E1DFD" w:rsidRPr="001E1DFD" w:rsidTr="00BE75F5">
        <w:trPr>
          <w:trHeight w:val="45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5"/>
              </w:numPr>
              <w:spacing w:after="0"/>
            </w:pPr>
            <w:r w:rsidRPr="001E1DFD">
              <w:t>Work Experience Application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BE75F5">
        <w:trPr>
          <w:trHeight w:val="34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6"/>
              </w:numPr>
              <w:spacing w:after="0"/>
            </w:pPr>
            <w:r w:rsidRPr="001E1DFD">
              <w:t>Parents’ Evening Appointments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8, 3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9 June</w:t>
            </w:r>
          </w:p>
        </w:tc>
      </w:tr>
      <w:tr w:rsidR="001E1DFD" w:rsidRPr="001E1DFD" w:rsidTr="00BE75F5">
        <w:trPr>
          <w:trHeight w:val="34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7"/>
              </w:numPr>
              <w:spacing w:after="0"/>
            </w:pPr>
            <w:r w:rsidRPr="001E1DFD">
              <w:t>PSHE- Work Experience (preparation for, and evaluation of, work readiness)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1, 2, 4, 6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386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Summer Term (2)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8"/>
              </w:numPr>
              <w:spacing w:after="0"/>
            </w:pPr>
            <w:r w:rsidRPr="001E1DFD">
              <w:t>Securing a Work Experience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5F5" w:rsidRDefault="001E1DFD" w:rsidP="00200F35">
            <w:pPr>
              <w:spacing w:after="0"/>
            </w:pPr>
            <w:r w:rsidRPr="001E1DFD">
              <w:t xml:space="preserve">12 July (WRC)    </w:t>
            </w:r>
          </w:p>
          <w:p w:rsidR="001E1DFD" w:rsidRPr="001E1DFD" w:rsidRDefault="001E1DFD" w:rsidP="00200F35">
            <w:pPr>
              <w:spacing w:after="0"/>
            </w:pPr>
            <w:r w:rsidRPr="001E1DFD">
              <w:t>13 July (BRC)</w:t>
            </w:r>
          </w:p>
        </w:tc>
      </w:tr>
      <w:tr w:rsidR="001E1DFD" w:rsidRPr="001E1DFD" w:rsidTr="00BE75F5">
        <w:trPr>
          <w:trHeight w:val="41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9"/>
              </w:numPr>
              <w:spacing w:after="0"/>
            </w:pPr>
            <w:r w:rsidRPr="001E1DFD">
              <w:t>MADE Activity – raising aspirations and attainment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2, 3, 4, 5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41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0"/>
              </w:numPr>
              <w:spacing w:after="0"/>
            </w:pPr>
            <w:r w:rsidRPr="001E1DFD">
              <w:t>All Year group FE visit day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3, 7, 4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BE75F5">
        <w:trPr>
          <w:trHeight w:val="2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1"/>
              </w:numPr>
              <w:spacing w:after="0"/>
            </w:pPr>
            <w:r w:rsidRPr="001E1DFD">
              <w:t>RAF Cadet Assembly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5, 2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17 June</w:t>
            </w:r>
          </w:p>
        </w:tc>
      </w:tr>
      <w:tr w:rsidR="001E1DFD" w:rsidRPr="001E1DFD" w:rsidTr="00BE75F5">
        <w:trPr>
          <w:trHeight w:val="31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2"/>
              </w:numPr>
              <w:spacing w:after="0"/>
            </w:pPr>
            <w:r w:rsidRPr="001E1DFD">
              <w:t>RAF STEM Workshops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4, 5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17 June</w:t>
            </w:r>
          </w:p>
        </w:tc>
      </w:tr>
      <w:tr w:rsidR="001E1DFD" w:rsidRPr="001E1DFD" w:rsidTr="00BE75F5">
        <w:trPr>
          <w:trHeight w:val="53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3"/>
              </w:numPr>
              <w:spacing w:after="0"/>
            </w:pPr>
            <w:r w:rsidRPr="001E1DFD">
              <w:t>Mock Interview Days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5F5" w:rsidRDefault="001E1DFD" w:rsidP="00200F35">
            <w:pPr>
              <w:spacing w:after="0"/>
            </w:pPr>
            <w:r w:rsidRPr="001E1DFD">
              <w:t xml:space="preserve">27 June (BRC)    </w:t>
            </w:r>
          </w:p>
          <w:p w:rsidR="001E1DFD" w:rsidRPr="001E1DFD" w:rsidRDefault="001E1DFD" w:rsidP="00200F35">
            <w:pPr>
              <w:spacing w:after="0"/>
            </w:pPr>
            <w:r w:rsidRPr="001E1DFD">
              <w:t>29 June (WRC)</w:t>
            </w:r>
          </w:p>
        </w:tc>
      </w:tr>
      <w:tr w:rsidR="001E1DFD" w:rsidRPr="001E1DFD" w:rsidTr="00BE75F5">
        <w:trPr>
          <w:trHeight w:val="47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1E1DFD" w:rsidP="00200F35">
            <w:pPr>
              <w:numPr>
                <w:ilvl w:val="0"/>
                <w:numId w:val="91"/>
              </w:numPr>
              <w:spacing w:after="0"/>
            </w:pPr>
            <w:r>
              <w:t>Ye</w:t>
            </w:r>
            <w:r w:rsidR="00200F35" w:rsidRPr="001E1DFD">
              <w:t>ar 10 Construction Q and A virtual tour and presentation</w:t>
            </w:r>
          </w:p>
          <w:p w:rsidR="001E1DFD" w:rsidRPr="001E1DFD" w:rsidRDefault="001E1DFD" w:rsidP="00200F35">
            <w:pPr>
              <w:spacing w:after="0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5, 6</w:t>
            </w:r>
          </w:p>
          <w:p w:rsidR="001E1DFD" w:rsidRPr="001E1DFD" w:rsidRDefault="001E1DFD" w:rsidP="00200F35">
            <w:pPr>
              <w:spacing w:after="0"/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TBC</w:t>
            </w:r>
          </w:p>
        </w:tc>
      </w:tr>
    </w:tbl>
    <w:p w:rsidR="001E1DFD" w:rsidRDefault="001E1DFD" w:rsidP="00200F35">
      <w:pPr>
        <w:spacing w:after="0"/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961"/>
        <w:gridCol w:w="1559"/>
        <w:gridCol w:w="1985"/>
      </w:tblGrid>
      <w:tr w:rsidR="001E1DFD" w:rsidRPr="001E1DFD" w:rsidTr="00BE75F5">
        <w:trPr>
          <w:trHeight w:val="13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All Year Round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EB763B" w:rsidRDefault="00200F35" w:rsidP="00200F35">
            <w:pPr>
              <w:numPr>
                <w:ilvl w:val="0"/>
                <w:numId w:val="84"/>
              </w:numPr>
              <w:spacing w:after="0"/>
            </w:pPr>
            <w:r w:rsidRPr="00EB763B">
              <w:rPr>
                <w:bCs/>
              </w:rPr>
              <w:t>Displays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EB763B" w:rsidRDefault="001E1DFD" w:rsidP="00200F35">
            <w:pPr>
              <w:spacing w:after="0"/>
            </w:pPr>
            <w:r w:rsidRPr="00EB763B">
              <w:rPr>
                <w:bCs/>
              </w:rPr>
              <w:t>1, 2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25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5"/>
              </w:numPr>
              <w:spacing w:after="0"/>
            </w:pPr>
            <w:r w:rsidRPr="001E1DFD">
              <w:t>Careers Hub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1, 2, 3, 4, 6, 7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22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6"/>
              </w:numPr>
              <w:spacing w:after="0"/>
            </w:pPr>
            <w:r w:rsidRPr="001E1DFD">
              <w:t>Careers literature point in Libraries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19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7"/>
              </w:numPr>
              <w:spacing w:after="0"/>
            </w:pPr>
            <w:r w:rsidRPr="001E1DFD">
              <w:t>After School Drop-ins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31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8"/>
              </w:numPr>
              <w:spacing w:after="0"/>
            </w:pPr>
            <w:r w:rsidRPr="001E1DFD">
              <w:t>Email Correspondence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26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9"/>
              </w:numPr>
              <w:spacing w:after="0"/>
            </w:pPr>
            <w:r w:rsidRPr="001E1DFD">
              <w:t>External Review of provision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23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90"/>
              </w:numPr>
              <w:spacing w:after="0"/>
            </w:pPr>
            <w:r w:rsidRPr="001E1DFD">
              <w:t>Regular Careers Newsletter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1, 2, 4, 5, 7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BE75F5">
        <w:trPr>
          <w:trHeight w:val="34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90"/>
              </w:numPr>
              <w:spacing w:after="0"/>
            </w:pPr>
            <w:r w:rsidRPr="001E1DFD">
              <w:t>Virtual Work Experience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2, 3, 4, 5, 6, 8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</w:tbl>
    <w:p w:rsidR="001E1DFD" w:rsidRDefault="001E1DFD" w:rsidP="00200F35">
      <w:pPr>
        <w:spacing w:after="0"/>
      </w:pPr>
    </w:p>
    <w:p w:rsidR="001E1DFD" w:rsidRDefault="001E1DFD" w:rsidP="00200F35">
      <w:pPr>
        <w:spacing w:after="0"/>
      </w:pPr>
      <w:r>
        <w:br w:type="page"/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6200"/>
        <w:gridCol w:w="1322"/>
        <w:gridCol w:w="2118"/>
      </w:tblGrid>
      <w:tr w:rsidR="00200F35" w:rsidRPr="00200F35" w:rsidTr="00501841">
        <w:trPr>
          <w:trHeight w:val="336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bookmarkStart w:id="0" w:name="_GoBack"/>
            <w:r w:rsidRPr="00200F35">
              <w:rPr>
                <w:b/>
                <w:bCs/>
              </w:rPr>
              <w:lastRenderedPageBreak/>
              <w:t>Year 11 Careers Overview 2021/2022</w:t>
            </w:r>
          </w:p>
        </w:tc>
      </w:tr>
      <w:bookmarkEnd w:id="0"/>
      <w:tr w:rsidR="00200F35" w:rsidRPr="00200F35" w:rsidTr="00EB763B">
        <w:trPr>
          <w:trHeight w:val="54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Term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Activity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Gatsby Benchmark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Date</w:t>
            </w:r>
          </w:p>
        </w:tc>
      </w:tr>
      <w:tr w:rsidR="00200F35" w:rsidRPr="00200F35" w:rsidTr="00200F35">
        <w:trPr>
          <w:trHeight w:val="47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Autumn Term (1)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2"/>
              </w:numPr>
              <w:spacing w:after="0"/>
            </w:pPr>
            <w:r w:rsidRPr="00200F35">
              <w:t>South Devon College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7, 5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28 Sep (</w:t>
            </w:r>
            <w:r w:rsidR="00BE75F5" w:rsidRPr="00200F35">
              <w:t xml:space="preserve">WRC)  </w:t>
            </w:r>
            <w:r w:rsidRPr="00200F35">
              <w:t xml:space="preserve">                  29 Sep (BRC)</w:t>
            </w:r>
          </w:p>
        </w:tc>
      </w:tr>
      <w:tr w:rsidR="00200F35" w:rsidRPr="00200F35" w:rsidTr="00200F3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3"/>
              </w:numPr>
              <w:spacing w:after="0"/>
            </w:pPr>
            <w:r w:rsidRPr="00200F35">
              <w:t xml:space="preserve">PSHE Lessons: Building for the Future (self-efficiency, stress management, future opportunities), Next Steps (application </w:t>
            </w:r>
            <w:r w:rsidR="00BE75F5">
              <w:t>p</w:t>
            </w:r>
            <w:r w:rsidRPr="00200F35">
              <w:t>rocesses, skills for further education, employment and career progression)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39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4"/>
              </w:numPr>
              <w:spacing w:after="0"/>
            </w:pPr>
            <w:r w:rsidRPr="00200F35">
              <w:t>Year 11 Taster Days at SDC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11, 13, 14, 19 October</w:t>
            </w:r>
          </w:p>
        </w:tc>
      </w:tr>
      <w:tr w:rsidR="00200F35" w:rsidRPr="00200F35" w:rsidTr="00BE75F5">
        <w:trPr>
          <w:trHeight w:val="398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5"/>
              </w:numPr>
              <w:spacing w:after="0"/>
            </w:pPr>
            <w:r w:rsidRPr="00200F35">
              <w:t xml:space="preserve">Future intentions Assembly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 xml:space="preserve">14 Sep (WRC)  </w:t>
            </w:r>
            <w:r>
              <w:t xml:space="preserve">                       </w:t>
            </w:r>
            <w:r w:rsidRPr="00200F35">
              <w:t>29 Sep (BRC)</w:t>
            </w:r>
          </w:p>
        </w:tc>
      </w:tr>
      <w:tr w:rsidR="00200F35" w:rsidRPr="00200F35" w:rsidTr="00200F35">
        <w:trPr>
          <w:trHeight w:val="721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Autumn Term (2)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6"/>
              </w:numPr>
              <w:spacing w:after="0"/>
            </w:pPr>
            <w:r w:rsidRPr="00200F35">
              <w:t>PSHE: developing skills and aspirations (Careers, teamwork, raising aspirations and enterprise skills)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6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7"/>
              </w:numPr>
              <w:spacing w:after="0"/>
            </w:pPr>
            <w:r w:rsidRPr="00200F35">
              <w:t>Parents’ Evening appointments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9 December</w:t>
            </w:r>
          </w:p>
        </w:tc>
      </w:tr>
      <w:tr w:rsidR="00200F35" w:rsidRPr="00200F35" w:rsidTr="00200F35">
        <w:trPr>
          <w:trHeight w:val="446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8"/>
              </w:numPr>
              <w:spacing w:after="0"/>
            </w:pPr>
            <w:r w:rsidRPr="00200F35">
              <w:t>UCFB and Workshops for Sport students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2, 3, 4, 5, 7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72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9"/>
              </w:numPr>
              <w:spacing w:after="0"/>
            </w:pPr>
            <w:r w:rsidRPr="00200F35">
              <w:t>1-1 careers appointments for LAC/ECHP pupils/ at risk of becoming NEET with CSW Adviser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January (WRC)     24 January (BRC)</w:t>
            </w:r>
          </w:p>
        </w:tc>
      </w:tr>
      <w:tr w:rsidR="00200F35" w:rsidRPr="00200F35" w:rsidTr="00200F35">
        <w:trPr>
          <w:trHeight w:val="63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0"/>
              </w:numPr>
              <w:spacing w:after="0"/>
            </w:pPr>
            <w:r w:rsidRPr="00200F35">
              <w:t>Exeter College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23 November (BRC)    24 November (WRC)</w:t>
            </w:r>
          </w:p>
        </w:tc>
      </w:tr>
      <w:tr w:rsidR="00200F35" w:rsidRPr="00200F35" w:rsidTr="00200F35">
        <w:trPr>
          <w:trHeight w:val="44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1"/>
              </w:numPr>
              <w:spacing w:after="0"/>
            </w:pPr>
            <w:r w:rsidRPr="00200F35">
              <w:t>Mock Interview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3, 5, 8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December (BRC)   15 December (WRC)</w:t>
            </w:r>
          </w:p>
        </w:tc>
      </w:tr>
      <w:tr w:rsidR="00200F35" w:rsidRPr="00200F35" w:rsidTr="00200F35">
        <w:trPr>
          <w:trHeight w:val="44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2"/>
              </w:numPr>
              <w:spacing w:after="0"/>
            </w:pPr>
            <w:r w:rsidRPr="00200F35">
              <w:t>Guess the Job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3, 5, 8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December (BRC)   15 December (WRC)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 xml:space="preserve">Spring </w:t>
            </w:r>
            <w:r w:rsidR="00EB763B" w:rsidRPr="00200F35">
              <w:rPr>
                <w:b/>
              </w:rPr>
              <w:t>Term (</w:t>
            </w:r>
            <w:r w:rsidRPr="00200F35">
              <w:rPr>
                <w:b/>
              </w:rPr>
              <w:t>1)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3"/>
              </w:numPr>
              <w:spacing w:after="0"/>
            </w:pPr>
            <w:r w:rsidRPr="00200F35">
              <w:t>College Application Lunchtime drop-ins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7, 8, 3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4"/>
              </w:numPr>
              <w:spacing w:after="0"/>
            </w:pPr>
            <w:r w:rsidRPr="00200F35">
              <w:t>National Apprenticeship Week (to include Assembly from SDC)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 – 11 February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5"/>
              </w:numPr>
              <w:spacing w:after="0"/>
            </w:pPr>
            <w:r w:rsidRPr="00200F35">
              <w:t>Destination intentions data collection/1:1 College meetings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6"/>
              </w:numPr>
              <w:spacing w:after="0"/>
            </w:pPr>
            <w:r w:rsidRPr="00200F35">
              <w:t>Email/phone call home asking if need a 1:1 College meeting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7"/>
              </w:numPr>
              <w:spacing w:after="0"/>
            </w:pPr>
            <w:r w:rsidRPr="00200F35">
              <w:t>Personalised Learning provision student visits to FE institutions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3, 7, 8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EB763B" w:rsidP="00200F35">
            <w:pPr>
              <w:spacing w:after="0"/>
            </w:pPr>
            <w:r w:rsidRPr="00200F35">
              <w:t>3 March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8"/>
              </w:numPr>
              <w:spacing w:after="0"/>
            </w:pPr>
            <w:r w:rsidRPr="00200F35">
              <w:t>KS3/4 House Assemblies – HE Poster activity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 – 9 March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lastRenderedPageBreak/>
              <w:t xml:space="preserve">Spring </w:t>
            </w:r>
            <w:r w:rsidR="00EB763B" w:rsidRPr="00200F35">
              <w:rPr>
                <w:b/>
              </w:rPr>
              <w:t>Term (</w:t>
            </w:r>
            <w:r w:rsidRPr="00200F35">
              <w:rPr>
                <w:b/>
              </w:rPr>
              <w:t>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9"/>
              </w:numPr>
              <w:spacing w:after="0"/>
            </w:pPr>
            <w:r w:rsidRPr="00200F35">
              <w:t>PSHE: Independence (responsible choices and safety in independent context)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0"/>
              </w:numPr>
              <w:spacing w:after="0"/>
            </w:pPr>
            <w:r w:rsidRPr="00200F35">
              <w:t>National Careers Week</w:t>
            </w:r>
          </w:p>
          <w:p w:rsidR="00200F35" w:rsidRPr="00200F35" w:rsidRDefault="00200F35" w:rsidP="00200F35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3, 2, 7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7 – 11 March</w:t>
            </w:r>
          </w:p>
        </w:tc>
      </w:tr>
    </w:tbl>
    <w:p w:rsidR="001E1DFD" w:rsidRDefault="001E1DFD" w:rsidP="00200F35">
      <w:pPr>
        <w:spacing w:after="0"/>
      </w:pP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6096"/>
        <w:gridCol w:w="1417"/>
        <w:gridCol w:w="2126"/>
      </w:tblGrid>
      <w:tr w:rsidR="00200F35" w:rsidRPr="00200F35" w:rsidTr="00200F35">
        <w:trPr>
          <w:trHeight w:val="46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Summer Term (1)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EB763B" w:rsidRDefault="00200F35" w:rsidP="00200F35">
            <w:pPr>
              <w:numPr>
                <w:ilvl w:val="0"/>
                <w:numId w:val="111"/>
              </w:numPr>
              <w:spacing w:after="0"/>
            </w:pPr>
            <w:r w:rsidRPr="00EB763B">
              <w:rPr>
                <w:bCs/>
              </w:rPr>
              <w:t>Record of Achievement paperwork preparation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EB763B" w:rsidRDefault="00200F35" w:rsidP="00200F35">
            <w:pPr>
              <w:spacing w:after="0"/>
            </w:pPr>
            <w:r w:rsidRPr="00EB763B">
              <w:rPr>
                <w:bCs/>
              </w:rPr>
              <w:t>8, 4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23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2"/>
              </w:numPr>
              <w:spacing w:after="0"/>
            </w:pPr>
            <w:r w:rsidRPr="00200F35">
              <w:t>ROA celebration day (Alumni as guest speaker)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5, 2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56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Summer Term (2)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All Year Round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3"/>
              </w:numPr>
              <w:spacing w:after="0"/>
            </w:pPr>
            <w:r w:rsidRPr="00200F35">
              <w:t>Displays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4"/>
              </w:numPr>
              <w:spacing w:after="0"/>
            </w:pPr>
            <w:r w:rsidRPr="00200F35">
              <w:t>Careers Hub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1, 2, 3, 4, 6, 7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37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5"/>
              </w:numPr>
              <w:spacing w:after="0"/>
            </w:pPr>
            <w:r w:rsidRPr="00200F35">
              <w:t>Dedicated Careers literature point in Libraries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6"/>
              </w:numPr>
              <w:spacing w:after="0"/>
            </w:pPr>
            <w:r w:rsidRPr="00200F35">
              <w:t>After School Drop-ins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7"/>
              </w:numPr>
              <w:spacing w:after="0"/>
            </w:pPr>
            <w:r w:rsidRPr="00200F35">
              <w:t>Email Correspondence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8"/>
              </w:numPr>
              <w:spacing w:after="0"/>
            </w:pPr>
            <w:r w:rsidRPr="00200F35">
              <w:t>External Review of provision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9"/>
              </w:numPr>
              <w:spacing w:after="0"/>
            </w:pPr>
            <w:r w:rsidRPr="00200F35">
              <w:t>Regular Careers Newsletter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1, 2, 4,5,7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9"/>
              </w:numPr>
              <w:spacing w:after="0"/>
            </w:pPr>
            <w:r w:rsidRPr="00200F35">
              <w:t>Virtual Work Experience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2, 3, 4, 5, 6, 8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</w:tbl>
    <w:p w:rsidR="00200F35" w:rsidRDefault="00200F35" w:rsidP="00200F35">
      <w:pPr>
        <w:spacing w:after="0"/>
      </w:pPr>
    </w:p>
    <w:sectPr w:rsidR="00200F35" w:rsidSect="00EB763B">
      <w:footerReference w:type="default" r:id="rId9"/>
      <w:pgSz w:w="11906" w:h="16838"/>
      <w:pgMar w:top="426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3B" w:rsidRDefault="00EB763B" w:rsidP="00200F35">
      <w:pPr>
        <w:spacing w:after="0" w:line="240" w:lineRule="auto"/>
      </w:pPr>
      <w:r>
        <w:separator/>
      </w:r>
    </w:p>
  </w:endnote>
  <w:endnote w:type="continuationSeparator" w:id="0">
    <w:p w:rsidR="00EB763B" w:rsidRDefault="00EB763B" w:rsidP="0020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2410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763B" w:rsidRDefault="00EB76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763B" w:rsidRDefault="00EB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3B" w:rsidRDefault="00EB763B" w:rsidP="00200F35">
      <w:pPr>
        <w:spacing w:after="0" w:line="240" w:lineRule="auto"/>
      </w:pPr>
      <w:r>
        <w:separator/>
      </w:r>
    </w:p>
  </w:footnote>
  <w:footnote w:type="continuationSeparator" w:id="0">
    <w:p w:rsidR="00EB763B" w:rsidRDefault="00EB763B" w:rsidP="0020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7D5"/>
    <w:multiLevelType w:val="hybridMultilevel"/>
    <w:tmpl w:val="217E4B12"/>
    <w:lvl w:ilvl="0" w:tplc="7EA2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0E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4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4C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C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A4814"/>
    <w:multiLevelType w:val="hybridMultilevel"/>
    <w:tmpl w:val="D778BEA8"/>
    <w:lvl w:ilvl="0" w:tplc="E51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C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76194"/>
    <w:multiLevelType w:val="hybridMultilevel"/>
    <w:tmpl w:val="6728F116"/>
    <w:lvl w:ilvl="0" w:tplc="88B4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2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8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4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4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0740D6"/>
    <w:multiLevelType w:val="hybridMultilevel"/>
    <w:tmpl w:val="484AC9FE"/>
    <w:lvl w:ilvl="0" w:tplc="9F84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6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8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2E099F"/>
    <w:multiLevelType w:val="hybridMultilevel"/>
    <w:tmpl w:val="A852C07A"/>
    <w:lvl w:ilvl="0" w:tplc="9E22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E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2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0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A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EA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C037EB"/>
    <w:multiLevelType w:val="hybridMultilevel"/>
    <w:tmpl w:val="D87ED82A"/>
    <w:lvl w:ilvl="0" w:tplc="3EFC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8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E4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590582"/>
    <w:multiLevelType w:val="multilevel"/>
    <w:tmpl w:val="D8EC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95CB6"/>
    <w:multiLevelType w:val="hybridMultilevel"/>
    <w:tmpl w:val="164CB330"/>
    <w:lvl w:ilvl="0" w:tplc="CE96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0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861461"/>
    <w:multiLevelType w:val="hybridMultilevel"/>
    <w:tmpl w:val="FB4066E4"/>
    <w:lvl w:ilvl="0" w:tplc="CB58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0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6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EE2497"/>
    <w:multiLevelType w:val="hybridMultilevel"/>
    <w:tmpl w:val="FF6A48F4"/>
    <w:lvl w:ilvl="0" w:tplc="22CC5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8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8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AA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0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F22B56"/>
    <w:multiLevelType w:val="hybridMultilevel"/>
    <w:tmpl w:val="8D043CC0"/>
    <w:lvl w:ilvl="0" w:tplc="EB4C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C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C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C6825C1"/>
    <w:multiLevelType w:val="hybridMultilevel"/>
    <w:tmpl w:val="1E58A0A6"/>
    <w:lvl w:ilvl="0" w:tplc="8A9E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A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DA10FE9"/>
    <w:multiLevelType w:val="hybridMultilevel"/>
    <w:tmpl w:val="2F0E82E6"/>
    <w:lvl w:ilvl="0" w:tplc="587E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A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4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8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4F2883"/>
    <w:multiLevelType w:val="hybridMultilevel"/>
    <w:tmpl w:val="C6A2EC36"/>
    <w:lvl w:ilvl="0" w:tplc="53AA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1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2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FBD79BB"/>
    <w:multiLevelType w:val="hybridMultilevel"/>
    <w:tmpl w:val="8B361728"/>
    <w:lvl w:ilvl="0" w:tplc="B288B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6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8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2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1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FD62956"/>
    <w:multiLevelType w:val="hybridMultilevel"/>
    <w:tmpl w:val="0F7A20B8"/>
    <w:lvl w:ilvl="0" w:tplc="AD08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0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1EC4DB7"/>
    <w:multiLevelType w:val="hybridMultilevel"/>
    <w:tmpl w:val="4DB44662"/>
    <w:lvl w:ilvl="0" w:tplc="8796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2D2417C"/>
    <w:multiLevelType w:val="hybridMultilevel"/>
    <w:tmpl w:val="F782D61E"/>
    <w:lvl w:ilvl="0" w:tplc="C514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C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E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A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3711B22"/>
    <w:multiLevelType w:val="hybridMultilevel"/>
    <w:tmpl w:val="3A006B20"/>
    <w:lvl w:ilvl="0" w:tplc="259A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2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8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2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A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E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C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52B4EA8"/>
    <w:multiLevelType w:val="hybridMultilevel"/>
    <w:tmpl w:val="98FA428E"/>
    <w:lvl w:ilvl="0" w:tplc="8F40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3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6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C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54F2AC4"/>
    <w:multiLevelType w:val="hybridMultilevel"/>
    <w:tmpl w:val="CC58F990"/>
    <w:lvl w:ilvl="0" w:tplc="972C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8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601483E"/>
    <w:multiLevelType w:val="hybridMultilevel"/>
    <w:tmpl w:val="5B5E8E8E"/>
    <w:lvl w:ilvl="0" w:tplc="45B8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3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C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6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6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CA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7EE348A"/>
    <w:multiLevelType w:val="hybridMultilevel"/>
    <w:tmpl w:val="8B1C1468"/>
    <w:lvl w:ilvl="0" w:tplc="5BA8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C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4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8CD1342"/>
    <w:multiLevelType w:val="hybridMultilevel"/>
    <w:tmpl w:val="093450DA"/>
    <w:lvl w:ilvl="0" w:tplc="17E6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21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5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9586D9E"/>
    <w:multiLevelType w:val="hybridMultilevel"/>
    <w:tmpl w:val="23AE2FF4"/>
    <w:lvl w:ilvl="0" w:tplc="F94C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F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0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A125157"/>
    <w:multiLevelType w:val="hybridMultilevel"/>
    <w:tmpl w:val="7CB25C6C"/>
    <w:lvl w:ilvl="0" w:tplc="F0AED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C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E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A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A0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A917190"/>
    <w:multiLevelType w:val="hybridMultilevel"/>
    <w:tmpl w:val="F878D606"/>
    <w:lvl w:ilvl="0" w:tplc="66D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0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1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A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B7B75E0"/>
    <w:multiLevelType w:val="hybridMultilevel"/>
    <w:tmpl w:val="D1C069F6"/>
    <w:lvl w:ilvl="0" w:tplc="7992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A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6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184F43"/>
    <w:multiLevelType w:val="hybridMultilevel"/>
    <w:tmpl w:val="0D62B52A"/>
    <w:lvl w:ilvl="0" w:tplc="BFCA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4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E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4B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D36499F"/>
    <w:multiLevelType w:val="hybridMultilevel"/>
    <w:tmpl w:val="4DFC1D38"/>
    <w:lvl w:ilvl="0" w:tplc="600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E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4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D614BC5"/>
    <w:multiLevelType w:val="hybridMultilevel"/>
    <w:tmpl w:val="34421DD4"/>
    <w:lvl w:ilvl="0" w:tplc="BAF25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C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D7721A4"/>
    <w:multiLevelType w:val="hybridMultilevel"/>
    <w:tmpl w:val="7D84A204"/>
    <w:lvl w:ilvl="0" w:tplc="E034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6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4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DDB7ED3"/>
    <w:multiLevelType w:val="hybridMultilevel"/>
    <w:tmpl w:val="8B966FC2"/>
    <w:lvl w:ilvl="0" w:tplc="FC50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4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6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0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8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8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1EB6833"/>
    <w:multiLevelType w:val="hybridMultilevel"/>
    <w:tmpl w:val="6080A7EA"/>
    <w:lvl w:ilvl="0" w:tplc="609E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2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6E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4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4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4603DFF"/>
    <w:multiLevelType w:val="hybridMultilevel"/>
    <w:tmpl w:val="3F3E9ED8"/>
    <w:lvl w:ilvl="0" w:tplc="507C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3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4783EE4"/>
    <w:multiLevelType w:val="hybridMultilevel"/>
    <w:tmpl w:val="F0464FEC"/>
    <w:lvl w:ilvl="0" w:tplc="6556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67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E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8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8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4BD1656"/>
    <w:multiLevelType w:val="hybridMultilevel"/>
    <w:tmpl w:val="2408AD5A"/>
    <w:lvl w:ilvl="0" w:tplc="E346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B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5753C60"/>
    <w:multiLevelType w:val="hybridMultilevel"/>
    <w:tmpl w:val="BCDE0B54"/>
    <w:lvl w:ilvl="0" w:tplc="DC78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EC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0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8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2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7326163"/>
    <w:multiLevelType w:val="hybridMultilevel"/>
    <w:tmpl w:val="AB929362"/>
    <w:lvl w:ilvl="0" w:tplc="B8A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C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8322D88"/>
    <w:multiLevelType w:val="hybridMultilevel"/>
    <w:tmpl w:val="F460BB52"/>
    <w:lvl w:ilvl="0" w:tplc="EA86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8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960797E"/>
    <w:multiLevelType w:val="hybridMultilevel"/>
    <w:tmpl w:val="5014601E"/>
    <w:lvl w:ilvl="0" w:tplc="D224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D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E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43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9FA0B45"/>
    <w:multiLevelType w:val="hybridMultilevel"/>
    <w:tmpl w:val="1D102FCE"/>
    <w:lvl w:ilvl="0" w:tplc="3AF8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2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E8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F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AC048DC"/>
    <w:multiLevelType w:val="hybridMultilevel"/>
    <w:tmpl w:val="B73AD6EC"/>
    <w:lvl w:ilvl="0" w:tplc="9A4C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E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6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C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ACA37C0"/>
    <w:multiLevelType w:val="hybridMultilevel"/>
    <w:tmpl w:val="FF668AF8"/>
    <w:lvl w:ilvl="0" w:tplc="B0D6A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B144867"/>
    <w:multiLevelType w:val="hybridMultilevel"/>
    <w:tmpl w:val="CA92DB88"/>
    <w:lvl w:ilvl="0" w:tplc="8A58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0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E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7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BC2746F"/>
    <w:multiLevelType w:val="hybridMultilevel"/>
    <w:tmpl w:val="3A3A352A"/>
    <w:lvl w:ilvl="0" w:tplc="DE86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29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A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A6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D5E39BD"/>
    <w:multiLevelType w:val="hybridMultilevel"/>
    <w:tmpl w:val="7690D9D8"/>
    <w:lvl w:ilvl="0" w:tplc="BF20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7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C4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F574659"/>
    <w:multiLevelType w:val="hybridMultilevel"/>
    <w:tmpl w:val="354882B8"/>
    <w:lvl w:ilvl="0" w:tplc="6600A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0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FCA0B57"/>
    <w:multiLevelType w:val="hybridMultilevel"/>
    <w:tmpl w:val="6596C86C"/>
    <w:lvl w:ilvl="0" w:tplc="68D6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8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8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E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FD06878"/>
    <w:multiLevelType w:val="hybridMultilevel"/>
    <w:tmpl w:val="2F321150"/>
    <w:lvl w:ilvl="0" w:tplc="A7EA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A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A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8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0D63EA5"/>
    <w:multiLevelType w:val="hybridMultilevel"/>
    <w:tmpl w:val="07080286"/>
    <w:lvl w:ilvl="0" w:tplc="42FC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6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6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2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15538E7"/>
    <w:multiLevelType w:val="hybridMultilevel"/>
    <w:tmpl w:val="88107156"/>
    <w:lvl w:ilvl="0" w:tplc="81AC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4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4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3480549"/>
    <w:multiLevelType w:val="hybridMultilevel"/>
    <w:tmpl w:val="F416AE04"/>
    <w:lvl w:ilvl="0" w:tplc="7286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8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E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2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3DF37B8"/>
    <w:multiLevelType w:val="hybridMultilevel"/>
    <w:tmpl w:val="7DA4599C"/>
    <w:lvl w:ilvl="0" w:tplc="4030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A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82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8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A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7E2069F"/>
    <w:multiLevelType w:val="hybridMultilevel"/>
    <w:tmpl w:val="4BF8F138"/>
    <w:lvl w:ilvl="0" w:tplc="A48A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4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E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AE645FC"/>
    <w:multiLevelType w:val="hybridMultilevel"/>
    <w:tmpl w:val="39DE4828"/>
    <w:lvl w:ilvl="0" w:tplc="8F6E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E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6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BBF5C18"/>
    <w:multiLevelType w:val="hybridMultilevel"/>
    <w:tmpl w:val="93083B96"/>
    <w:lvl w:ilvl="0" w:tplc="6AD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8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4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BD22EC4"/>
    <w:multiLevelType w:val="hybridMultilevel"/>
    <w:tmpl w:val="BA420066"/>
    <w:lvl w:ilvl="0" w:tplc="9A8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0E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4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F7C4BCD"/>
    <w:multiLevelType w:val="hybridMultilevel"/>
    <w:tmpl w:val="544A1DDC"/>
    <w:lvl w:ilvl="0" w:tplc="D6D8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8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5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0605B9A"/>
    <w:multiLevelType w:val="hybridMultilevel"/>
    <w:tmpl w:val="C7801B38"/>
    <w:lvl w:ilvl="0" w:tplc="8BC0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8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8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08D1981"/>
    <w:multiLevelType w:val="hybridMultilevel"/>
    <w:tmpl w:val="45BE0490"/>
    <w:lvl w:ilvl="0" w:tplc="54AE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E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C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C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8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0D01DB9"/>
    <w:multiLevelType w:val="hybridMultilevel"/>
    <w:tmpl w:val="036EEE36"/>
    <w:lvl w:ilvl="0" w:tplc="1ED8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4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8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2AF6E51"/>
    <w:multiLevelType w:val="hybridMultilevel"/>
    <w:tmpl w:val="C7103CE4"/>
    <w:lvl w:ilvl="0" w:tplc="8080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B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2DB1857"/>
    <w:multiLevelType w:val="hybridMultilevel"/>
    <w:tmpl w:val="0346F4EC"/>
    <w:lvl w:ilvl="0" w:tplc="ADB6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7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8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33C227B"/>
    <w:multiLevelType w:val="hybridMultilevel"/>
    <w:tmpl w:val="F368748C"/>
    <w:lvl w:ilvl="0" w:tplc="A4FC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6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8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7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4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3EB46BA"/>
    <w:multiLevelType w:val="hybridMultilevel"/>
    <w:tmpl w:val="41BE88BE"/>
    <w:lvl w:ilvl="0" w:tplc="70A0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0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8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3F1389C"/>
    <w:multiLevelType w:val="hybridMultilevel"/>
    <w:tmpl w:val="10F29604"/>
    <w:lvl w:ilvl="0" w:tplc="9576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C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A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54E09DA"/>
    <w:multiLevelType w:val="hybridMultilevel"/>
    <w:tmpl w:val="677ECA4E"/>
    <w:lvl w:ilvl="0" w:tplc="BC64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6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C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C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8146ACE"/>
    <w:multiLevelType w:val="hybridMultilevel"/>
    <w:tmpl w:val="63E00A64"/>
    <w:lvl w:ilvl="0" w:tplc="08D2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F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6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1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88727CE"/>
    <w:multiLevelType w:val="hybridMultilevel"/>
    <w:tmpl w:val="A8381A24"/>
    <w:lvl w:ilvl="0" w:tplc="1F6E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0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9173F67"/>
    <w:multiLevelType w:val="hybridMultilevel"/>
    <w:tmpl w:val="0AA47914"/>
    <w:lvl w:ilvl="0" w:tplc="6E2E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E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0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9A92CB9"/>
    <w:multiLevelType w:val="hybridMultilevel"/>
    <w:tmpl w:val="EF52DE90"/>
    <w:lvl w:ilvl="0" w:tplc="CEDA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9F62AB4"/>
    <w:multiLevelType w:val="hybridMultilevel"/>
    <w:tmpl w:val="C980DD14"/>
    <w:lvl w:ilvl="0" w:tplc="E392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0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A1E1452"/>
    <w:multiLevelType w:val="hybridMultilevel"/>
    <w:tmpl w:val="A502E72A"/>
    <w:lvl w:ilvl="0" w:tplc="D9D8C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A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A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4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C291059"/>
    <w:multiLevelType w:val="hybridMultilevel"/>
    <w:tmpl w:val="8E0E28D4"/>
    <w:lvl w:ilvl="0" w:tplc="A208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2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2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9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5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CCC608D"/>
    <w:multiLevelType w:val="hybridMultilevel"/>
    <w:tmpl w:val="BDC4C318"/>
    <w:lvl w:ilvl="0" w:tplc="1554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4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53484091"/>
    <w:multiLevelType w:val="hybridMultilevel"/>
    <w:tmpl w:val="5B623B28"/>
    <w:lvl w:ilvl="0" w:tplc="E0BE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6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8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3551F53"/>
    <w:multiLevelType w:val="hybridMultilevel"/>
    <w:tmpl w:val="DD187FA6"/>
    <w:lvl w:ilvl="0" w:tplc="88E0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E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C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A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6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53757FF"/>
    <w:multiLevelType w:val="hybridMultilevel"/>
    <w:tmpl w:val="3F448052"/>
    <w:lvl w:ilvl="0" w:tplc="52C8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5D33518"/>
    <w:multiLevelType w:val="hybridMultilevel"/>
    <w:tmpl w:val="17FEC73A"/>
    <w:lvl w:ilvl="0" w:tplc="9B20B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8766918"/>
    <w:multiLevelType w:val="hybridMultilevel"/>
    <w:tmpl w:val="F3468A86"/>
    <w:lvl w:ilvl="0" w:tplc="CAAE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C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8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28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8A161E4"/>
    <w:multiLevelType w:val="hybridMultilevel"/>
    <w:tmpl w:val="6770AD4C"/>
    <w:lvl w:ilvl="0" w:tplc="D0A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A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A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8F04857"/>
    <w:multiLevelType w:val="hybridMultilevel"/>
    <w:tmpl w:val="D8AE4C74"/>
    <w:lvl w:ilvl="0" w:tplc="858A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A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0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B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9183FBC"/>
    <w:multiLevelType w:val="hybridMultilevel"/>
    <w:tmpl w:val="C66472E8"/>
    <w:lvl w:ilvl="0" w:tplc="88A4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0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4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0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4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941564B"/>
    <w:multiLevelType w:val="hybridMultilevel"/>
    <w:tmpl w:val="784C8E58"/>
    <w:lvl w:ilvl="0" w:tplc="5318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2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6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6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9A96F56"/>
    <w:multiLevelType w:val="hybridMultilevel"/>
    <w:tmpl w:val="2202F6C2"/>
    <w:lvl w:ilvl="0" w:tplc="F6D4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2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A7C0B95"/>
    <w:multiLevelType w:val="hybridMultilevel"/>
    <w:tmpl w:val="EEBE7BBC"/>
    <w:lvl w:ilvl="0" w:tplc="5FD6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C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D456119"/>
    <w:multiLevelType w:val="hybridMultilevel"/>
    <w:tmpl w:val="804EAC9E"/>
    <w:lvl w:ilvl="0" w:tplc="AADA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E1814C7"/>
    <w:multiLevelType w:val="hybridMultilevel"/>
    <w:tmpl w:val="787C958C"/>
    <w:lvl w:ilvl="0" w:tplc="B7C4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4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0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F656539"/>
    <w:multiLevelType w:val="hybridMultilevel"/>
    <w:tmpl w:val="0C429F38"/>
    <w:lvl w:ilvl="0" w:tplc="9A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6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FDA6BB3"/>
    <w:multiLevelType w:val="hybridMultilevel"/>
    <w:tmpl w:val="E61C5634"/>
    <w:lvl w:ilvl="0" w:tplc="91BC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A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5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0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4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0317304"/>
    <w:multiLevelType w:val="hybridMultilevel"/>
    <w:tmpl w:val="6F28BC88"/>
    <w:lvl w:ilvl="0" w:tplc="3738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E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6D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6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08E7C14"/>
    <w:multiLevelType w:val="hybridMultilevel"/>
    <w:tmpl w:val="CD34CD2E"/>
    <w:lvl w:ilvl="0" w:tplc="F686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9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A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6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19304AC"/>
    <w:multiLevelType w:val="hybridMultilevel"/>
    <w:tmpl w:val="CF1E3FBA"/>
    <w:lvl w:ilvl="0" w:tplc="2A4E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6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C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273187E"/>
    <w:multiLevelType w:val="hybridMultilevel"/>
    <w:tmpl w:val="B5B8D832"/>
    <w:lvl w:ilvl="0" w:tplc="B91E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0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3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28730DA"/>
    <w:multiLevelType w:val="hybridMultilevel"/>
    <w:tmpl w:val="AE7C709C"/>
    <w:lvl w:ilvl="0" w:tplc="7690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6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43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640A220F"/>
    <w:multiLevelType w:val="hybridMultilevel"/>
    <w:tmpl w:val="980A285E"/>
    <w:lvl w:ilvl="0" w:tplc="E3AC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8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64F84BD9"/>
    <w:multiLevelType w:val="hybridMultilevel"/>
    <w:tmpl w:val="2A9C2EB4"/>
    <w:lvl w:ilvl="0" w:tplc="1486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6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4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3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56F1509"/>
    <w:multiLevelType w:val="hybridMultilevel"/>
    <w:tmpl w:val="5364BAE4"/>
    <w:lvl w:ilvl="0" w:tplc="3FF0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E5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E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2F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69F253E"/>
    <w:multiLevelType w:val="hybridMultilevel"/>
    <w:tmpl w:val="D5CA2AE4"/>
    <w:lvl w:ilvl="0" w:tplc="DA44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6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A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0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6D96F94"/>
    <w:multiLevelType w:val="hybridMultilevel"/>
    <w:tmpl w:val="96FA855A"/>
    <w:lvl w:ilvl="0" w:tplc="3638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4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8B1288F"/>
    <w:multiLevelType w:val="hybridMultilevel"/>
    <w:tmpl w:val="7C8C9C86"/>
    <w:lvl w:ilvl="0" w:tplc="345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C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44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9EA7E64"/>
    <w:multiLevelType w:val="hybridMultilevel"/>
    <w:tmpl w:val="10A4DD32"/>
    <w:lvl w:ilvl="0" w:tplc="81D0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2A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8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A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C165969"/>
    <w:multiLevelType w:val="hybridMultilevel"/>
    <w:tmpl w:val="CD1C6472"/>
    <w:lvl w:ilvl="0" w:tplc="02A2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C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6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C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C4D1B9C"/>
    <w:multiLevelType w:val="hybridMultilevel"/>
    <w:tmpl w:val="D6984508"/>
    <w:lvl w:ilvl="0" w:tplc="9BC2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8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C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0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DA23216"/>
    <w:multiLevelType w:val="hybridMultilevel"/>
    <w:tmpl w:val="87986D84"/>
    <w:lvl w:ilvl="0" w:tplc="BBD0C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DCE4A8E"/>
    <w:multiLevelType w:val="hybridMultilevel"/>
    <w:tmpl w:val="EF2C2A2A"/>
    <w:lvl w:ilvl="0" w:tplc="0646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E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E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4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F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FA55913"/>
    <w:multiLevelType w:val="hybridMultilevel"/>
    <w:tmpl w:val="CEC88076"/>
    <w:lvl w:ilvl="0" w:tplc="A80EB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0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1BC1B48"/>
    <w:multiLevelType w:val="hybridMultilevel"/>
    <w:tmpl w:val="9A04F34A"/>
    <w:lvl w:ilvl="0" w:tplc="EC2E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4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A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2422F71"/>
    <w:multiLevelType w:val="hybridMultilevel"/>
    <w:tmpl w:val="91AA8B32"/>
    <w:lvl w:ilvl="0" w:tplc="9736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A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E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8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770E31D9"/>
    <w:multiLevelType w:val="hybridMultilevel"/>
    <w:tmpl w:val="FA900BDA"/>
    <w:lvl w:ilvl="0" w:tplc="FD449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C3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7D629F5"/>
    <w:multiLevelType w:val="hybridMultilevel"/>
    <w:tmpl w:val="AD900562"/>
    <w:lvl w:ilvl="0" w:tplc="D378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0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4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80C2A1B"/>
    <w:multiLevelType w:val="hybridMultilevel"/>
    <w:tmpl w:val="233033C8"/>
    <w:lvl w:ilvl="0" w:tplc="FF14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0A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0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C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9C12F9B"/>
    <w:multiLevelType w:val="hybridMultilevel"/>
    <w:tmpl w:val="F9CCAB04"/>
    <w:lvl w:ilvl="0" w:tplc="56D6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4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2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0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8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D922CE3"/>
    <w:multiLevelType w:val="hybridMultilevel"/>
    <w:tmpl w:val="599E6204"/>
    <w:lvl w:ilvl="0" w:tplc="9F12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0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7DDE08BD"/>
    <w:multiLevelType w:val="hybridMultilevel"/>
    <w:tmpl w:val="EEDC2A98"/>
    <w:lvl w:ilvl="0" w:tplc="55E0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6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2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ED86900"/>
    <w:multiLevelType w:val="hybridMultilevel"/>
    <w:tmpl w:val="D5662AFA"/>
    <w:lvl w:ilvl="0" w:tplc="3C9E0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A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6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E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F7455D4"/>
    <w:multiLevelType w:val="hybridMultilevel"/>
    <w:tmpl w:val="FFDE756E"/>
    <w:lvl w:ilvl="0" w:tplc="7D9C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D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E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6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0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FF0607B"/>
    <w:multiLevelType w:val="hybridMultilevel"/>
    <w:tmpl w:val="30BE7528"/>
    <w:lvl w:ilvl="0" w:tplc="DD7A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2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A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0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6"/>
  </w:num>
  <w:num w:numId="2">
    <w:abstractNumId w:val="31"/>
  </w:num>
  <w:num w:numId="3">
    <w:abstractNumId w:val="96"/>
  </w:num>
  <w:num w:numId="4">
    <w:abstractNumId w:val="25"/>
  </w:num>
  <w:num w:numId="5">
    <w:abstractNumId w:val="93"/>
  </w:num>
  <w:num w:numId="6">
    <w:abstractNumId w:val="50"/>
  </w:num>
  <w:num w:numId="7">
    <w:abstractNumId w:val="109"/>
  </w:num>
  <w:num w:numId="8">
    <w:abstractNumId w:val="55"/>
  </w:num>
  <w:num w:numId="9">
    <w:abstractNumId w:val="48"/>
  </w:num>
  <w:num w:numId="10">
    <w:abstractNumId w:val="10"/>
  </w:num>
  <w:num w:numId="11">
    <w:abstractNumId w:val="80"/>
  </w:num>
  <w:num w:numId="12">
    <w:abstractNumId w:val="118"/>
  </w:num>
  <w:num w:numId="13">
    <w:abstractNumId w:val="78"/>
  </w:num>
  <w:num w:numId="14">
    <w:abstractNumId w:val="15"/>
  </w:num>
  <w:num w:numId="15">
    <w:abstractNumId w:val="74"/>
  </w:num>
  <w:num w:numId="16">
    <w:abstractNumId w:val="49"/>
  </w:num>
  <w:num w:numId="17">
    <w:abstractNumId w:val="82"/>
  </w:num>
  <w:num w:numId="18">
    <w:abstractNumId w:val="5"/>
  </w:num>
  <w:num w:numId="19">
    <w:abstractNumId w:val="87"/>
  </w:num>
  <w:num w:numId="20">
    <w:abstractNumId w:val="56"/>
  </w:num>
  <w:num w:numId="21">
    <w:abstractNumId w:val="92"/>
  </w:num>
  <w:num w:numId="22">
    <w:abstractNumId w:val="100"/>
  </w:num>
  <w:num w:numId="23">
    <w:abstractNumId w:val="104"/>
  </w:num>
  <w:num w:numId="24">
    <w:abstractNumId w:val="29"/>
  </w:num>
  <w:num w:numId="25">
    <w:abstractNumId w:val="35"/>
  </w:num>
  <w:num w:numId="26">
    <w:abstractNumId w:val="112"/>
  </w:num>
  <w:num w:numId="27">
    <w:abstractNumId w:val="45"/>
  </w:num>
  <w:num w:numId="28">
    <w:abstractNumId w:val="0"/>
  </w:num>
  <w:num w:numId="29">
    <w:abstractNumId w:val="88"/>
  </w:num>
  <w:num w:numId="30">
    <w:abstractNumId w:val="63"/>
  </w:num>
  <w:num w:numId="31">
    <w:abstractNumId w:val="97"/>
  </w:num>
  <w:num w:numId="32">
    <w:abstractNumId w:val="103"/>
  </w:num>
  <w:num w:numId="33">
    <w:abstractNumId w:val="12"/>
  </w:num>
  <w:num w:numId="34">
    <w:abstractNumId w:val="19"/>
  </w:num>
  <w:num w:numId="35">
    <w:abstractNumId w:val="67"/>
  </w:num>
  <w:num w:numId="36">
    <w:abstractNumId w:val="2"/>
  </w:num>
  <w:num w:numId="37">
    <w:abstractNumId w:val="68"/>
  </w:num>
  <w:num w:numId="38">
    <w:abstractNumId w:val="7"/>
  </w:num>
  <w:num w:numId="39">
    <w:abstractNumId w:val="117"/>
  </w:num>
  <w:num w:numId="40">
    <w:abstractNumId w:val="85"/>
  </w:num>
  <w:num w:numId="41">
    <w:abstractNumId w:val="11"/>
  </w:num>
  <w:num w:numId="42">
    <w:abstractNumId w:val="110"/>
  </w:num>
  <w:num w:numId="43">
    <w:abstractNumId w:val="22"/>
  </w:num>
  <w:num w:numId="44">
    <w:abstractNumId w:val="84"/>
  </w:num>
  <w:num w:numId="45">
    <w:abstractNumId w:val="66"/>
  </w:num>
  <w:num w:numId="46">
    <w:abstractNumId w:val="73"/>
  </w:num>
  <w:num w:numId="47">
    <w:abstractNumId w:val="32"/>
  </w:num>
  <w:num w:numId="48">
    <w:abstractNumId w:val="51"/>
  </w:num>
  <w:num w:numId="49">
    <w:abstractNumId w:val="70"/>
  </w:num>
  <w:num w:numId="50">
    <w:abstractNumId w:val="3"/>
  </w:num>
  <w:num w:numId="51">
    <w:abstractNumId w:val="81"/>
  </w:num>
  <w:num w:numId="52">
    <w:abstractNumId w:val="54"/>
  </w:num>
  <w:num w:numId="53">
    <w:abstractNumId w:val="106"/>
  </w:num>
  <w:num w:numId="54">
    <w:abstractNumId w:val="27"/>
  </w:num>
  <w:num w:numId="55">
    <w:abstractNumId w:val="77"/>
  </w:num>
  <w:num w:numId="56">
    <w:abstractNumId w:val="71"/>
  </w:num>
  <w:num w:numId="57">
    <w:abstractNumId w:val="102"/>
  </w:num>
  <w:num w:numId="58">
    <w:abstractNumId w:val="20"/>
  </w:num>
  <w:num w:numId="59">
    <w:abstractNumId w:val="75"/>
  </w:num>
  <w:num w:numId="60">
    <w:abstractNumId w:val="57"/>
  </w:num>
  <w:num w:numId="61">
    <w:abstractNumId w:val="9"/>
  </w:num>
  <w:num w:numId="62">
    <w:abstractNumId w:val="6"/>
  </w:num>
  <w:num w:numId="63">
    <w:abstractNumId w:val="38"/>
  </w:num>
  <w:num w:numId="64">
    <w:abstractNumId w:val="43"/>
  </w:num>
  <w:num w:numId="65">
    <w:abstractNumId w:val="40"/>
  </w:num>
  <w:num w:numId="66">
    <w:abstractNumId w:val="111"/>
  </w:num>
  <w:num w:numId="67">
    <w:abstractNumId w:val="101"/>
  </w:num>
  <w:num w:numId="68">
    <w:abstractNumId w:val="18"/>
  </w:num>
  <w:num w:numId="69">
    <w:abstractNumId w:val="89"/>
  </w:num>
  <w:num w:numId="70">
    <w:abstractNumId w:val="107"/>
  </w:num>
  <w:num w:numId="71">
    <w:abstractNumId w:val="28"/>
  </w:num>
  <w:num w:numId="72">
    <w:abstractNumId w:val="30"/>
  </w:num>
  <w:num w:numId="73">
    <w:abstractNumId w:val="52"/>
  </w:num>
  <w:num w:numId="74">
    <w:abstractNumId w:val="33"/>
  </w:num>
  <w:num w:numId="75">
    <w:abstractNumId w:val="17"/>
  </w:num>
  <w:num w:numId="76">
    <w:abstractNumId w:val="98"/>
  </w:num>
  <w:num w:numId="77">
    <w:abstractNumId w:val="46"/>
  </w:num>
  <w:num w:numId="78">
    <w:abstractNumId w:val="39"/>
  </w:num>
  <w:num w:numId="79">
    <w:abstractNumId w:val="62"/>
  </w:num>
  <w:num w:numId="80">
    <w:abstractNumId w:val="65"/>
  </w:num>
  <w:num w:numId="81">
    <w:abstractNumId w:val="69"/>
  </w:num>
  <w:num w:numId="82">
    <w:abstractNumId w:val="23"/>
  </w:num>
  <w:num w:numId="83">
    <w:abstractNumId w:val="21"/>
  </w:num>
  <w:num w:numId="84">
    <w:abstractNumId w:val="47"/>
  </w:num>
  <w:num w:numId="85">
    <w:abstractNumId w:val="86"/>
  </w:num>
  <w:num w:numId="86">
    <w:abstractNumId w:val="115"/>
  </w:num>
  <w:num w:numId="87">
    <w:abstractNumId w:val="61"/>
  </w:num>
  <w:num w:numId="88">
    <w:abstractNumId w:val="37"/>
  </w:num>
  <w:num w:numId="89">
    <w:abstractNumId w:val="34"/>
  </w:num>
  <w:num w:numId="90">
    <w:abstractNumId w:val="95"/>
  </w:num>
  <w:num w:numId="91">
    <w:abstractNumId w:val="64"/>
  </w:num>
  <w:num w:numId="92">
    <w:abstractNumId w:val="8"/>
  </w:num>
  <w:num w:numId="93">
    <w:abstractNumId w:val="99"/>
  </w:num>
  <w:num w:numId="94">
    <w:abstractNumId w:val="114"/>
  </w:num>
  <w:num w:numId="95">
    <w:abstractNumId w:val="83"/>
  </w:num>
  <w:num w:numId="96">
    <w:abstractNumId w:val="53"/>
  </w:num>
  <w:num w:numId="97">
    <w:abstractNumId w:val="116"/>
  </w:num>
  <w:num w:numId="98">
    <w:abstractNumId w:val="72"/>
  </w:num>
  <w:num w:numId="99">
    <w:abstractNumId w:val="91"/>
  </w:num>
  <w:num w:numId="100">
    <w:abstractNumId w:val="26"/>
  </w:num>
  <w:num w:numId="101">
    <w:abstractNumId w:val="4"/>
  </w:num>
  <w:num w:numId="102">
    <w:abstractNumId w:val="79"/>
  </w:num>
  <w:num w:numId="103">
    <w:abstractNumId w:val="58"/>
  </w:num>
  <w:num w:numId="104">
    <w:abstractNumId w:val="94"/>
  </w:num>
  <w:num w:numId="105">
    <w:abstractNumId w:val="24"/>
  </w:num>
  <w:num w:numId="106">
    <w:abstractNumId w:val="16"/>
  </w:num>
  <w:num w:numId="107">
    <w:abstractNumId w:val="42"/>
  </w:num>
  <w:num w:numId="108">
    <w:abstractNumId w:val="44"/>
  </w:num>
  <w:num w:numId="109">
    <w:abstractNumId w:val="1"/>
  </w:num>
  <w:num w:numId="110">
    <w:abstractNumId w:val="113"/>
  </w:num>
  <w:num w:numId="111">
    <w:abstractNumId w:val="13"/>
  </w:num>
  <w:num w:numId="112">
    <w:abstractNumId w:val="105"/>
  </w:num>
  <w:num w:numId="113">
    <w:abstractNumId w:val="36"/>
  </w:num>
  <w:num w:numId="114">
    <w:abstractNumId w:val="108"/>
  </w:num>
  <w:num w:numId="115">
    <w:abstractNumId w:val="60"/>
  </w:num>
  <w:num w:numId="116">
    <w:abstractNumId w:val="41"/>
  </w:num>
  <w:num w:numId="117">
    <w:abstractNumId w:val="90"/>
  </w:num>
  <w:num w:numId="118">
    <w:abstractNumId w:val="14"/>
  </w:num>
  <w:num w:numId="119">
    <w:abstractNumId w:val="5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1"/>
    <w:rsid w:val="001E1DFD"/>
    <w:rsid w:val="00200F35"/>
    <w:rsid w:val="00395096"/>
    <w:rsid w:val="0042648D"/>
    <w:rsid w:val="00427FCB"/>
    <w:rsid w:val="00501841"/>
    <w:rsid w:val="00B57336"/>
    <w:rsid w:val="00BE75F5"/>
    <w:rsid w:val="00C62B51"/>
    <w:rsid w:val="00CD7748"/>
    <w:rsid w:val="00E669EB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8259"/>
  <w15:chartTrackingRefBased/>
  <w15:docId w15:val="{3DBE2341-D3BF-428F-BFB9-A048257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35"/>
  </w:style>
  <w:style w:type="paragraph" w:styleId="Footer">
    <w:name w:val="footer"/>
    <w:basedOn w:val="Normal"/>
    <w:link w:val="FooterChar"/>
    <w:uiPriority w:val="99"/>
    <w:unhideWhenUsed/>
    <w:rsid w:val="0020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2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4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Laura Hay</cp:lastModifiedBy>
  <cp:revision>2</cp:revision>
  <dcterms:created xsi:type="dcterms:W3CDTF">2021-09-21T08:31:00Z</dcterms:created>
  <dcterms:modified xsi:type="dcterms:W3CDTF">2021-09-21T08:31:00Z</dcterms:modified>
</cp:coreProperties>
</file>