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E9" w:rsidRPr="00DD472E" w:rsidRDefault="00E13F3E" w:rsidP="00F722A4">
      <w:pPr>
        <w:tabs>
          <w:tab w:val="left" w:pos="5660"/>
        </w:tabs>
        <w:spacing w:after="0"/>
        <w:ind w:left="360"/>
        <w:rPr>
          <w:b/>
          <w:sz w:val="28"/>
          <w:szCs w:val="28"/>
        </w:rPr>
      </w:pPr>
      <w:r w:rsidRPr="00F722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-8466</wp:posOffset>
                </wp:positionH>
                <wp:positionV relativeFrom="paragraph">
                  <wp:posOffset>-269452</wp:posOffset>
                </wp:positionV>
                <wp:extent cx="702734" cy="668867"/>
                <wp:effectExtent l="0" t="0" r="0" b="0"/>
                <wp:wrapNone/>
                <wp:docPr id="30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34" cy="66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13B" w:rsidRDefault="00E13F3E" w:rsidP="0075413B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560604" cy="508000"/>
                                  <wp:effectExtent l="0" t="0" r="0" b="6350"/>
                                  <wp:docPr id="1" name="Picture 1" descr="\\paignton.local\administration\laura.hay\Downloads\PA-Editable - UNIFORM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paignton.local\administration\laura.hay\Downloads\PA-Editable - UNIFORM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419" cy="510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.65pt;margin-top:-21.2pt;width:55.35pt;height:5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" fillcolor="white [3201]" stroked="f" strokeweight=".5pt">
                <v:textbox>
                  <w:txbxContent>
                    <w:p w:rsidR="0075413B" w:rsidRDefault="00E13F3E" w:rsidP="0075413B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60604" cy="508000"/>
                            <wp:effectExtent l="0" t="0" r="0" b="6350"/>
                            <wp:docPr id="1" name="Picture 1" descr="\\paignton.local\administration\laura.hay\Downloads\PA-Editable - UNIFORM 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paignton.local\administration\laura.hay\Downloads\PA-Editable - UNIFORM 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419" cy="510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22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8288867</wp:posOffset>
                </wp:positionH>
                <wp:positionV relativeFrom="paragraph">
                  <wp:posOffset>-269451</wp:posOffset>
                </wp:positionV>
                <wp:extent cx="821266" cy="668655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6" cy="668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413B" w:rsidRDefault="00E13F3E" w:rsidP="0075413B"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668867" cy="573632"/>
                                  <wp:effectExtent l="0" t="0" r="0" b="0"/>
                                  <wp:docPr id="6" name="Picture 6" descr="\\paignton.local\administration\laura.hay\Downloads\careers hub - web final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paignton.local\administration\laura.hay\Downloads\careers hub - web final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501" cy="573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652.65pt;margin-top:-21.2pt;width:64.65pt;height: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" fillcolor="window" stroked="f" strokeweight=".5pt">
                <v:textbox>
                  <w:txbxContent>
                    <w:p w:rsidR="0075413B" w:rsidRDefault="00E13F3E" w:rsidP="0075413B"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668867" cy="573632"/>
                            <wp:effectExtent l="0" t="0" r="0" b="0"/>
                            <wp:docPr id="6" name="Picture 6" descr="\\paignton.local\administration\laura.hay\Downloads\careers hub - web final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paignton.local\administration\laura.hay\Downloads\careers hub - web final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501" cy="573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22A4" w:rsidRPr="00F722A4">
        <w:tab/>
      </w:r>
      <w:r w:rsidR="00F722A4" w:rsidRPr="00DD472E">
        <w:rPr>
          <w:b/>
          <w:sz w:val="28"/>
          <w:szCs w:val="28"/>
        </w:rPr>
        <w:t>Careers Overview Y</w:t>
      </w:r>
      <w:r w:rsidR="00DD472E" w:rsidRPr="00DD472E">
        <w:rPr>
          <w:b/>
          <w:sz w:val="28"/>
          <w:szCs w:val="28"/>
        </w:rPr>
        <w:t xml:space="preserve">ear </w:t>
      </w:r>
      <w:r w:rsidR="00F722A4" w:rsidRPr="00DD472E">
        <w:rPr>
          <w:b/>
          <w:sz w:val="28"/>
          <w:szCs w:val="28"/>
        </w:rPr>
        <w:t>7</w:t>
      </w:r>
      <w:r w:rsidR="00DD472E" w:rsidRPr="00DD472E">
        <w:rPr>
          <w:b/>
          <w:sz w:val="28"/>
          <w:szCs w:val="28"/>
        </w:rPr>
        <w:t xml:space="preserve"> to </w:t>
      </w:r>
      <w:r w:rsidR="00F722A4" w:rsidRPr="00DD472E">
        <w:rPr>
          <w:b/>
          <w:sz w:val="28"/>
          <w:szCs w:val="28"/>
        </w:rPr>
        <w:t>11 2020-2021</w:t>
      </w:r>
    </w:p>
    <w:p w:rsidR="00D824E9" w:rsidRDefault="00D824E9">
      <w:pPr>
        <w:jc w:val="center"/>
        <w:rPr>
          <w:b/>
        </w:rPr>
      </w:pPr>
      <w:bookmarkStart w:id="0" w:name="_heading=h.gjdgxs" w:colFirst="0" w:colLast="0"/>
      <w:bookmarkEnd w:id="0"/>
    </w:p>
    <w:tbl>
      <w:tblPr>
        <w:tblStyle w:val="a"/>
        <w:tblW w:w="14396" w:type="dxa"/>
        <w:tblInd w:w="3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3"/>
        <w:gridCol w:w="2056"/>
        <w:gridCol w:w="1771"/>
        <w:gridCol w:w="1701"/>
        <w:gridCol w:w="333"/>
        <w:gridCol w:w="2219"/>
        <w:gridCol w:w="1984"/>
        <w:gridCol w:w="2769"/>
      </w:tblGrid>
      <w:tr w:rsidR="00D824E9">
        <w:trPr>
          <w:trHeight w:val="218"/>
        </w:trPr>
        <w:tc>
          <w:tcPr>
            <w:tcW w:w="14396" w:type="dxa"/>
            <w:gridSpan w:val="8"/>
          </w:tcPr>
          <w:p w:rsidR="00D824E9" w:rsidRDefault="00E13F3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Autumn Term 20</w:t>
            </w:r>
            <w:r w:rsidR="005C3DB5">
              <w:rPr>
                <w:b/>
                <w:sz w:val="24"/>
                <w:szCs w:val="24"/>
              </w:rPr>
              <w:t>20</w:t>
            </w:r>
          </w:p>
        </w:tc>
      </w:tr>
      <w:tr w:rsidR="00D824E9" w:rsidTr="00F5497D">
        <w:trPr>
          <w:trHeight w:val="218"/>
        </w:trPr>
        <w:tc>
          <w:tcPr>
            <w:tcW w:w="1563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056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771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701" w:type="dxa"/>
          </w:tcPr>
          <w:p w:rsidR="00D824E9" w:rsidRDefault="00E13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10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YEAR 10</w:t>
            </w:r>
          </w:p>
        </w:tc>
        <w:tc>
          <w:tcPr>
            <w:tcW w:w="2552" w:type="dxa"/>
            <w:gridSpan w:val="2"/>
          </w:tcPr>
          <w:p w:rsidR="00D824E9" w:rsidRDefault="00E13F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1984" w:type="dxa"/>
          </w:tcPr>
          <w:p w:rsidR="00D824E9" w:rsidRDefault="006D5C9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</w:t>
            </w:r>
          </w:p>
        </w:tc>
        <w:tc>
          <w:tcPr>
            <w:tcW w:w="2769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6D5C95">
              <w:rPr>
                <w:b/>
                <w:sz w:val="16"/>
                <w:szCs w:val="16"/>
              </w:rPr>
              <w:t>wards/ Projects</w:t>
            </w:r>
          </w:p>
        </w:tc>
      </w:tr>
      <w:tr w:rsidR="00D824E9" w:rsidTr="00F5497D">
        <w:trPr>
          <w:trHeight w:val="218"/>
        </w:trPr>
        <w:tc>
          <w:tcPr>
            <w:tcW w:w="1563" w:type="dxa"/>
          </w:tcPr>
          <w:p w:rsidR="00D824E9" w:rsidRDefault="00E13F3E" w:rsidP="00422A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Hub Launch Assembly</w:t>
            </w:r>
            <w:r w:rsidR="000F604B">
              <w:rPr>
                <w:color w:val="000000"/>
                <w:sz w:val="16"/>
                <w:szCs w:val="16"/>
              </w:rPr>
              <w:t>.</w:t>
            </w:r>
          </w:p>
          <w:p w:rsidR="00F5497D" w:rsidRPr="00F5497D" w:rsidRDefault="00F5497D" w:rsidP="00F549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PSHE- Developing skills and aspirations (Careers, teamwork, raising aspirations and enterprise skills).</w:t>
            </w:r>
          </w:p>
          <w:p w:rsidR="00F5497D" w:rsidRDefault="00F5497D" w:rsidP="00F54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rPr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</w:tcPr>
          <w:p w:rsidR="00A2793A" w:rsidRDefault="000F604B" w:rsidP="00422A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8" w:hanging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Virtual </w:t>
            </w:r>
            <w:r w:rsidR="00A2793A">
              <w:rPr>
                <w:color w:val="000000"/>
                <w:sz w:val="16"/>
                <w:szCs w:val="16"/>
              </w:rPr>
              <w:t>Parents’ Evening</w:t>
            </w:r>
            <w:r>
              <w:rPr>
                <w:color w:val="000000"/>
                <w:sz w:val="16"/>
                <w:szCs w:val="16"/>
              </w:rPr>
              <w:t xml:space="preserve"> appointments.</w:t>
            </w:r>
          </w:p>
          <w:p w:rsidR="00F5497D" w:rsidRDefault="00E13F3E" w:rsidP="00F549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8" w:hanging="283"/>
              <w:rPr>
                <w:color w:val="000000"/>
                <w:sz w:val="16"/>
                <w:szCs w:val="16"/>
              </w:rPr>
            </w:pPr>
            <w:r w:rsidRPr="00422A5F">
              <w:rPr>
                <w:color w:val="000000"/>
                <w:sz w:val="16"/>
                <w:szCs w:val="16"/>
              </w:rPr>
              <w:t xml:space="preserve">Careers Hub </w:t>
            </w:r>
            <w:r w:rsidRPr="00F5497D">
              <w:rPr>
                <w:color w:val="000000"/>
                <w:sz w:val="16"/>
                <w:szCs w:val="16"/>
              </w:rPr>
              <w:t>Launch Assembly</w:t>
            </w:r>
            <w:r w:rsidR="000F604B" w:rsidRPr="00F5497D">
              <w:rPr>
                <w:color w:val="000000"/>
                <w:sz w:val="16"/>
                <w:szCs w:val="16"/>
              </w:rPr>
              <w:t>.</w:t>
            </w:r>
          </w:p>
          <w:p w:rsidR="0065732D" w:rsidRDefault="0065732D" w:rsidP="00F549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8" w:hanging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PSHE- Community and Careers (Equality of opportunity in careers and life choices, different types and patterns of work).</w:t>
            </w:r>
          </w:p>
          <w:p w:rsidR="00F5497D" w:rsidRDefault="00F5497D" w:rsidP="00A27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8"/>
              <w:rPr>
                <w:color w:val="000000"/>
                <w:sz w:val="16"/>
                <w:szCs w:val="16"/>
              </w:rPr>
            </w:pPr>
          </w:p>
          <w:p w:rsidR="00A2793A" w:rsidRDefault="00A2793A" w:rsidP="00A27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D824E9" w:rsidRDefault="00D8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8"/>
              <w:rPr>
                <w:b/>
                <w:color w:val="E81EBD"/>
                <w:sz w:val="16"/>
                <w:szCs w:val="16"/>
              </w:rPr>
            </w:pPr>
          </w:p>
        </w:tc>
        <w:tc>
          <w:tcPr>
            <w:tcW w:w="1771" w:type="dxa"/>
          </w:tcPr>
          <w:p w:rsidR="00D824E9" w:rsidRDefault="00E13F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Fast Tomato Workshops.</w:t>
            </w:r>
          </w:p>
          <w:p w:rsidR="0065732D" w:rsidRDefault="006573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Parents’ Evening Appointments.</w:t>
            </w:r>
          </w:p>
          <w:p w:rsidR="0065732D" w:rsidRPr="0065732D" w:rsidRDefault="00E13F3E" w:rsidP="0065732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 w:rsidRPr="0065732D">
              <w:rPr>
                <w:color w:val="000000"/>
                <w:sz w:val="16"/>
                <w:szCs w:val="16"/>
              </w:rPr>
              <w:t>P</w:t>
            </w:r>
            <w:r w:rsidR="0065732D" w:rsidRPr="0065732D">
              <w:rPr>
                <w:color w:val="000000"/>
                <w:sz w:val="16"/>
                <w:szCs w:val="16"/>
              </w:rPr>
              <w:t xml:space="preserve">SHE- </w:t>
            </w:r>
            <w:r w:rsidR="0065732D">
              <w:rPr>
                <w:color w:val="000000"/>
                <w:sz w:val="16"/>
                <w:szCs w:val="16"/>
              </w:rPr>
              <w:t>Setting Goals (Learning strengths, career options, and goal setting as part of GCSE</w:t>
            </w:r>
            <w:r w:rsidR="00874EA6">
              <w:rPr>
                <w:color w:val="000000"/>
                <w:sz w:val="16"/>
                <w:szCs w:val="16"/>
              </w:rPr>
              <w:t xml:space="preserve"> options.</w:t>
            </w:r>
          </w:p>
          <w:p w:rsidR="00D824E9" w:rsidRPr="000F604B" w:rsidRDefault="00D824E9" w:rsidP="000F6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5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24E9" w:rsidRDefault="00E13F3E" w:rsidP="00F72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Year 10 Raising Aspirations </w:t>
            </w:r>
            <w:r w:rsidR="00422A5F">
              <w:rPr>
                <w:color w:val="000000"/>
                <w:sz w:val="16"/>
                <w:szCs w:val="16"/>
              </w:rPr>
              <w:t>Tutor Group Activity.</w:t>
            </w:r>
          </w:p>
          <w:p w:rsidR="00F722A4" w:rsidRPr="00F722A4" w:rsidRDefault="00F722A4" w:rsidP="00F72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 Lessons-Financial decision making (the impact of financial decisions, debt, impact of advertising on financial decisions).</w:t>
            </w:r>
          </w:p>
        </w:tc>
        <w:tc>
          <w:tcPr>
            <w:tcW w:w="2552" w:type="dxa"/>
            <w:gridSpan w:val="2"/>
          </w:tcPr>
          <w:p w:rsidR="00422A5F" w:rsidRDefault="00422A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1" w:hanging="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Parents’ Evening</w:t>
            </w:r>
          </w:p>
          <w:p w:rsidR="00D824E9" w:rsidRDefault="00E13F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1" w:hanging="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1-1 careers appointments </w:t>
            </w:r>
            <w:r w:rsidR="005C3DB5">
              <w:rPr>
                <w:color w:val="000000"/>
                <w:sz w:val="16"/>
                <w:szCs w:val="16"/>
              </w:rPr>
              <w:t xml:space="preserve">for LAC/ECHP pupils/ at risk of becoming NEET </w:t>
            </w:r>
            <w:r>
              <w:rPr>
                <w:color w:val="000000"/>
                <w:sz w:val="16"/>
                <w:szCs w:val="16"/>
              </w:rPr>
              <w:t>with CSW Adviser.</w:t>
            </w:r>
          </w:p>
          <w:p w:rsidR="00D824E9" w:rsidRDefault="000234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1" w:hanging="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Girls into STEM Tutor Activity</w:t>
            </w:r>
          </w:p>
          <w:p w:rsidR="00D824E9" w:rsidRDefault="00E13F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1" w:hanging="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Future intentions Assembly </w:t>
            </w:r>
          </w:p>
          <w:p w:rsidR="00D824E9" w:rsidRDefault="00E13F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1" w:hanging="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Apprenticeship Assembly </w:t>
            </w:r>
          </w:p>
          <w:p w:rsidR="00BB225D" w:rsidRDefault="00E13F3E" w:rsidP="00BB22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1" w:hanging="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 Lessons</w:t>
            </w:r>
            <w:r w:rsidR="00023465">
              <w:rPr>
                <w:color w:val="000000"/>
                <w:sz w:val="16"/>
                <w:szCs w:val="16"/>
              </w:rPr>
              <w:t>-Building for the future (self-efficiency, stress management, future opportunities), Next Steps (Application Processes, skills for further education, employment &amp; career progression)</w:t>
            </w:r>
          </w:p>
          <w:p w:rsidR="007131C3" w:rsidRPr="00BB225D" w:rsidRDefault="007131C3" w:rsidP="00BB22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1" w:hanging="272"/>
              <w:rPr>
                <w:color w:val="000000"/>
                <w:sz w:val="16"/>
                <w:szCs w:val="16"/>
              </w:rPr>
            </w:pPr>
            <w:r w:rsidRPr="00BB225D">
              <w:rPr>
                <w:color w:val="000000"/>
                <w:sz w:val="16"/>
                <w:szCs w:val="16"/>
              </w:rPr>
              <w:t>Virtual Work Experience.</w:t>
            </w:r>
          </w:p>
        </w:tc>
        <w:tc>
          <w:tcPr>
            <w:tcW w:w="1984" w:type="dxa"/>
          </w:tcPr>
          <w:p w:rsidR="006D5C95" w:rsidRDefault="006D5C95" w:rsidP="006D5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Displays.</w:t>
            </w:r>
          </w:p>
          <w:p w:rsidR="006D5C95" w:rsidRDefault="006D5C95" w:rsidP="006D5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Hub.</w:t>
            </w:r>
          </w:p>
          <w:p w:rsidR="006D5C95" w:rsidRDefault="006D5C95" w:rsidP="006D5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Afterschool drop-ins. </w:t>
            </w:r>
          </w:p>
          <w:p w:rsidR="006D5C95" w:rsidRDefault="006D5C95" w:rsidP="006D5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Email correspondence.</w:t>
            </w:r>
          </w:p>
          <w:p w:rsidR="006D5C95" w:rsidRDefault="006D5C95" w:rsidP="006D5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Access to c</w:t>
            </w:r>
            <w:r w:rsidR="005C3DB5">
              <w:rPr>
                <w:color w:val="000000"/>
                <w:sz w:val="16"/>
                <w:szCs w:val="16"/>
              </w:rPr>
              <w:t>areers office c</w:t>
            </w:r>
            <w:r>
              <w:rPr>
                <w:color w:val="000000"/>
                <w:sz w:val="16"/>
                <w:szCs w:val="16"/>
              </w:rPr>
              <w:t>omputers, phone-line, literature.</w:t>
            </w:r>
          </w:p>
          <w:p w:rsidR="00D824E9" w:rsidRDefault="00D824E9" w:rsidP="006D5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</w:tcPr>
          <w:p w:rsidR="00D824E9" w:rsidRDefault="00E13F3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Awards</w:t>
            </w:r>
          </w:p>
          <w:p w:rsidR="00D824E9" w:rsidRDefault="00E13F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National Careers Service National Award 2016 </w:t>
            </w:r>
          </w:p>
          <w:p w:rsidR="00D824E9" w:rsidRDefault="000E49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Re-application for </w:t>
            </w:r>
            <w:r w:rsidR="00E13F3E">
              <w:rPr>
                <w:color w:val="000000"/>
                <w:sz w:val="16"/>
                <w:szCs w:val="16"/>
              </w:rPr>
              <w:t xml:space="preserve">Investor in Careers Award </w:t>
            </w:r>
          </w:p>
          <w:p w:rsidR="00D824E9" w:rsidRDefault="00291F6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2020-21</w:t>
            </w:r>
            <w:r w:rsidR="00E13F3E">
              <w:rPr>
                <w:b/>
                <w:sz w:val="16"/>
                <w:szCs w:val="16"/>
                <w:u w:val="single"/>
              </w:rPr>
              <w:t xml:space="preserve"> Projects</w:t>
            </w:r>
            <w:r w:rsidR="000E49F8">
              <w:rPr>
                <w:b/>
                <w:sz w:val="16"/>
                <w:szCs w:val="16"/>
                <w:u w:val="single"/>
              </w:rPr>
              <w:t>/ membership</w:t>
            </w:r>
          </w:p>
          <w:p w:rsidR="00D824E9" w:rsidRDefault="00E13F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Exeter</w:t>
            </w:r>
            <w:r w:rsidR="000E49F8">
              <w:rPr>
                <w:color w:val="000000"/>
                <w:sz w:val="16"/>
                <w:szCs w:val="16"/>
              </w:rPr>
              <w:t xml:space="preserve"> University links</w:t>
            </w:r>
            <w:r>
              <w:rPr>
                <w:color w:val="000000"/>
                <w:sz w:val="16"/>
                <w:szCs w:val="16"/>
              </w:rPr>
              <w:t xml:space="preserve"> programme member.</w:t>
            </w:r>
          </w:p>
          <w:p w:rsidR="00D824E9" w:rsidRDefault="00E13F3E" w:rsidP="000E4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Next Steps SW programme member.</w:t>
            </w:r>
          </w:p>
          <w:p w:rsidR="000E49F8" w:rsidRPr="000E49F8" w:rsidRDefault="000E49F8" w:rsidP="000E4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&amp; Enterprise Company Hub member.</w:t>
            </w:r>
          </w:p>
        </w:tc>
      </w:tr>
      <w:tr w:rsidR="00D824E9">
        <w:trPr>
          <w:trHeight w:val="218"/>
        </w:trPr>
        <w:tc>
          <w:tcPr>
            <w:tcW w:w="14396" w:type="dxa"/>
            <w:gridSpan w:val="8"/>
          </w:tcPr>
          <w:p w:rsidR="00D824E9" w:rsidRDefault="00E13F3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 2020</w:t>
            </w:r>
          </w:p>
        </w:tc>
      </w:tr>
      <w:tr w:rsidR="00D824E9" w:rsidTr="00F5497D">
        <w:trPr>
          <w:trHeight w:val="218"/>
        </w:trPr>
        <w:tc>
          <w:tcPr>
            <w:tcW w:w="1563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056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771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2034" w:type="dxa"/>
            <w:gridSpan w:val="2"/>
          </w:tcPr>
          <w:p w:rsidR="00D824E9" w:rsidRDefault="00E13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10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YEAR 10</w:t>
            </w:r>
          </w:p>
        </w:tc>
        <w:tc>
          <w:tcPr>
            <w:tcW w:w="2219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1984" w:type="dxa"/>
          </w:tcPr>
          <w:p w:rsidR="00D824E9" w:rsidRDefault="006D5C9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</w:t>
            </w:r>
          </w:p>
        </w:tc>
        <w:tc>
          <w:tcPr>
            <w:tcW w:w="2769" w:type="dxa"/>
          </w:tcPr>
          <w:p w:rsidR="00D824E9" w:rsidRDefault="006D5C95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Awards/ Projects</w:t>
            </w:r>
          </w:p>
        </w:tc>
      </w:tr>
      <w:tr w:rsidR="00D824E9" w:rsidTr="00F5497D">
        <w:trPr>
          <w:trHeight w:val="218"/>
        </w:trPr>
        <w:tc>
          <w:tcPr>
            <w:tcW w:w="1563" w:type="dxa"/>
          </w:tcPr>
          <w:p w:rsidR="00D824E9" w:rsidRDefault="00E13F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rPr>
                <w:color w:val="E81EBD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Careers Advice available at Parents </w:t>
            </w:r>
            <w:r w:rsidR="000F604B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vening</w:t>
            </w:r>
            <w:r w:rsidR="000F604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D824E9" w:rsidRPr="00C80F9D" w:rsidRDefault="00E13F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283"/>
              <w:rPr>
                <w:b/>
                <w:color w:val="E81EBD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Careers </w:t>
            </w:r>
            <w:r w:rsidR="00C80F9D">
              <w:rPr>
                <w:color w:val="000000"/>
                <w:sz w:val="16"/>
                <w:szCs w:val="16"/>
              </w:rPr>
              <w:t>week-</w:t>
            </w:r>
            <w:r>
              <w:rPr>
                <w:color w:val="000000"/>
                <w:sz w:val="16"/>
                <w:szCs w:val="16"/>
              </w:rPr>
              <w:t>Bingo Assembly.</w:t>
            </w:r>
          </w:p>
          <w:p w:rsidR="00C80F9D" w:rsidRDefault="00C80F9D" w:rsidP="00C8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b/>
                <w:color w:val="E81EBD"/>
                <w:sz w:val="16"/>
                <w:szCs w:val="16"/>
              </w:rPr>
            </w:pPr>
          </w:p>
          <w:p w:rsidR="00D824E9" w:rsidRDefault="00D8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E81EBD"/>
                <w:sz w:val="16"/>
                <w:szCs w:val="16"/>
              </w:rPr>
            </w:pPr>
          </w:p>
        </w:tc>
        <w:tc>
          <w:tcPr>
            <w:tcW w:w="2056" w:type="dxa"/>
          </w:tcPr>
          <w:p w:rsidR="000F604B" w:rsidRDefault="000F604B" w:rsidP="000F60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hanging="283"/>
              <w:rPr>
                <w:color w:val="000000"/>
                <w:sz w:val="16"/>
                <w:szCs w:val="16"/>
              </w:rPr>
            </w:pPr>
            <w:r w:rsidRPr="000F604B">
              <w:rPr>
                <w:color w:val="000000"/>
                <w:sz w:val="16"/>
                <w:szCs w:val="16"/>
              </w:rPr>
              <w:t xml:space="preserve">Careers Advice available at Parents </w:t>
            </w:r>
            <w:r>
              <w:rPr>
                <w:color w:val="000000"/>
                <w:sz w:val="16"/>
                <w:szCs w:val="16"/>
              </w:rPr>
              <w:t>Evening.</w:t>
            </w:r>
          </w:p>
          <w:p w:rsidR="00D824E9" w:rsidRPr="000F604B" w:rsidRDefault="00E13F3E" w:rsidP="00C80F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83"/>
              <w:rPr>
                <w:color w:val="000000"/>
                <w:sz w:val="16"/>
                <w:szCs w:val="16"/>
              </w:rPr>
            </w:pPr>
            <w:r w:rsidRPr="000F604B">
              <w:rPr>
                <w:color w:val="000000"/>
                <w:sz w:val="16"/>
                <w:szCs w:val="16"/>
              </w:rPr>
              <w:t>Options Q &amp; A drop-in for Parents and Pupils.</w:t>
            </w:r>
          </w:p>
          <w:p w:rsidR="00D824E9" w:rsidRDefault="00E13F3E" w:rsidP="00C80F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Options/ Careers Assembly.  </w:t>
            </w:r>
          </w:p>
          <w:p w:rsidR="00D824E9" w:rsidRDefault="00E13F3E" w:rsidP="00C80F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LAC 1-1 Careers Appointments.</w:t>
            </w:r>
          </w:p>
          <w:p w:rsidR="00422A5F" w:rsidRDefault="00422A5F" w:rsidP="00C80F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Options Evening</w:t>
            </w:r>
            <w:r w:rsidR="00C80F9D">
              <w:rPr>
                <w:color w:val="000000"/>
                <w:sz w:val="16"/>
                <w:szCs w:val="16"/>
              </w:rPr>
              <w:t>.</w:t>
            </w:r>
          </w:p>
          <w:p w:rsidR="00C80F9D" w:rsidRDefault="00C80F9D" w:rsidP="00C80F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Week assembly.</w:t>
            </w:r>
          </w:p>
          <w:p w:rsidR="00C80F9D" w:rsidRDefault="00C80F9D" w:rsidP="00C8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/>
              <w:rPr>
                <w:color w:val="000000"/>
                <w:sz w:val="16"/>
                <w:szCs w:val="16"/>
              </w:rPr>
            </w:pPr>
          </w:p>
          <w:p w:rsidR="00D824E9" w:rsidRDefault="00D824E9">
            <w:pPr>
              <w:spacing w:before="120" w:after="120"/>
              <w:rPr>
                <w:b/>
                <w:color w:val="E81EBD"/>
                <w:sz w:val="16"/>
                <w:szCs w:val="16"/>
              </w:rPr>
            </w:pPr>
          </w:p>
        </w:tc>
        <w:tc>
          <w:tcPr>
            <w:tcW w:w="1771" w:type="dxa"/>
          </w:tcPr>
          <w:p w:rsidR="00D824E9" w:rsidRDefault="00E13F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Options Evening.</w:t>
            </w:r>
          </w:p>
          <w:p w:rsidR="00D824E9" w:rsidRDefault="00E13F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Option Choices Lunchtime drop-in.</w:t>
            </w:r>
          </w:p>
          <w:p w:rsidR="00D824E9" w:rsidRPr="006459FA" w:rsidRDefault="00E13F3E" w:rsidP="006459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b/>
                <w:sz w:val="16"/>
                <w:szCs w:val="16"/>
              </w:rPr>
            </w:pPr>
            <w:r w:rsidRPr="006459FA">
              <w:rPr>
                <w:sz w:val="16"/>
                <w:szCs w:val="16"/>
              </w:rPr>
              <w:t>Options Assembly.</w:t>
            </w:r>
          </w:p>
          <w:p w:rsidR="00D824E9" w:rsidRPr="006459FA" w:rsidRDefault="00E13F3E" w:rsidP="006459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b/>
                <w:sz w:val="16"/>
                <w:szCs w:val="16"/>
              </w:rPr>
            </w:pPr>
            <w:r w:rsidRPr="006459FA">
              <w:rPr>
                <w:sz w:val="16"/>
                <w:szCs w:val="16"/>
              </w:rPr>
              <w:t>LAC 1-1 Careers</w:t>
            </w:r>
          </w:p>
          <w:p w:rsidR="00D824E9" w:rsidRPr="006459FA" w:rsidRDefault="00E13F3E" w:rsidP="006459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b/>
                <w:sz w:val="16"/>
                <w:szCs w:val="16"/>
              </w:rPr>
            </w:pPr>
            <w:r w:rsidRPr="006459FA">
              <w:rPr>
                <w:sz w:val="16"/>
                <w:szCs w:val="16"/>
              </w:rPr>
              <w:t>PSHE Lessons</w:t>
            </w:r>
          </w:p>
          <w:p w:rsidR="00422A5F" w:rsidRPr="006459FA" w:rsidRDefault="00422A5F" w:rsidP="006459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sz w:val="16"/>
                <w:szCs w:val="16"/>
              </w:rPr>
            </w:pPr>
            <w:r w:rsidRPr="006459FA">
              <w:rPr>
                <w:sz w:val="16"/>
                <w:szCs w:val="16"/>
              </w:rPr>
              <w:t xml:space="preserve">Parents’ Evening </w:t>
            </w:r>
            <w:r w:rsidR="00EE614C">
              <w:rPr>
                <w:sz w:val="16"/>
                <w:szCs w:val="16"/>
              </w:rPr>
              <w:t>Appointments.</w:t>
            </w:r>
          </w:p>
          <w:p w:rsidR="00422A5F" w:rsidRPr="00C80F9D" w:rsidRDefault="00422A5F" w:rsidP="006459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b/>
                <w:color w:val="E81EBD"/>
                <w:sz w:val="16"/>
                <w:szCs w:val="16"/>
              </w:rPr>
            </w:pPr>
            <w:r w:rsidRPr="006459FA">
              <w:rPr>
                <w:sz w:val="16"/>
                <w:szCs w:val="16"/>
              </w:rPr>
              <w:t>Aim Higher Performance</w:t>
            </w:r>
            <w:r w:rsidR="00C80F9D">
              <w:rPr>
                <w:b/>
                <w:sz w:val="16"/>
                <w:szCs w:val="16"/>
              </w:rPr>
              <w:t>.</w:t>
            </w:r>
          </w:p>
          <w:p w:rsidR="00C80F9D" w:rsidRDefault="00C80F9D" w:rsidP="006459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b/>
                <w:color w:val="E81EBD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Careers Week assembly </w:t>
            </w:r>
          </w:p>
        </w:tc>
        <w:tc>
          <w:tcPr>
            <w:tcW w:w="2034" w:type="dxa"/>
            <w:gridSpan w:val="2"/>
          </w:tcPr>
          <w:p w:rsidR="00D824E9" w:rsidRDefault="00E13F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Russell Group University</w:t>
            </w:r>
            <w:r w:rsidR="00C80F9D">
              <w:rPr>
                <w:color w:val="000000"/>
                <w:sz w:val="16"/>
                <w:szCs w:val="16"/>
              </w:rPr>
              <w:t xml:space="preserve"> assembly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D824E9" w:rsidRDefault="00E13F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Employer Engagement event.</w:t>
            </w:r>
          </w:p>
          <w:p w:rsidR="00F722A4" w:rsidRDefault="00F72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 Lessons-Exploring influence (role models and the media</w:t>
            </w:r>
            <w:r w:rsidR="00C80F9D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C80F9D" w:rsidRDefault="00C80F9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 Poster treasure hunt- Transferable skills.</w:t>
            </w:r>
          </w:p>
          <w:p w:rsidR="00D824E9" w:rsidRPr="00BB225D" w:rsidRDefault="00C80F9D" w:rsidP="00BB22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Week assembly.</w:t>
            </w:r>
          </w:p>
        </w:tc>
        <w:tc>
          <w:tcPr>
            <w:tcW w:w="2219" w:type="dxa"/>
          </w:tcPr>
          <w:p w:rsidR="00D824E9" w:rsidRDefault="00E13F3E" w:rsidP="00EE61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Year 11 Missing Destinations Careers Appointments (NEET Potentials) </w:t>
            </w:r>
          </w:p>
          <w:p w:rsidR="00D824E9" w:rsidRDefault="00E13F3E" w:rsidP="00EE61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College Application Lunchtime drop-ins. </w:t>
            </w:r>
          </w:p>
          <w:p w:rsidR="00F5497D" w:rsidRDefault="00F5497D" w:rsidP="00EE614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PSHE- Independence (Responsible choices and safety in independent context.</w:t>
            </w:r>
          </w:p>
          <w:p w:rsidR="00C80F9D" w:rsidRDefault="00EE614C" w:rsidP="00C80F9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Destination intentions data collection.</w:t>
            </w:r>
          </w:p>
          <w:p w:rsidR="00C80F9D" w:rsidRPr="00C80F9D" w:rsidRDefault="00C80F9D" w:rsidP="00C80F9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Week assembly- making the final choices</w:t>
            </w:r>
          </w:p>
        </w:tc>
        <w:tc>
          <w:tcPr>
            <w:tcW w:w="1984" w:type="dxa"/>
          </w:tcPr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Displays.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Hub.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Afterschool drop-ins. </w:t>
            </w:r>
          </w:p>
          <w:p w:rsidR="005C3DB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Email correspondence.</w:t>
            </w:r>
          </w:p>
          <w:p w:rsidR="00D824E9" w:rsidRPr="005C3DB5" w:rsidRDefault="005C3DB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 w:rsidRPr="005C3DB5">
              <w:rPr>
                <w:color w:val="000000"/>
                <w:sz w:val="16"/>
                <w:szCs w:val="16"/>
              </w:rPr>
              <w:t xml:space="preserve">Access to careers office computers, phone-line, literature </w:t>
            </w:r>
          </w:p>
        </w:tc>
        <w:tc>
          <w:tcPr>
            <w:tcW w:w="2769" w:type="dxa"/>
          </w:tcPr>
          <w:p w:rsidR="000E49F8" w:rsidRDefault="000E49F8" w:rsidP="000E49F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Awards</w:t>
            </w:r>
          </w:p>
          <w:p w:rsidR="000E49F8" w:rsidRDefault="000E49F8" w:rsidP="000E49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National Careers Service National Award 2016 </w:t>
            </w:r>
          </w:p>
          <w:p w:rsidR="000E49F8" w:rsidRDefault="000E49F8" w:rsidP="000E49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Re-application for Investor in Careers Award </w:t>
            </w:r>
          </w:p>
          <w:p w:rsidR="000E49F8" w:rsidRDefault="000E49F8" w:rsidP="000E49F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2020-21 Projects/ membership</w:t>
            </w:r>
          </w:p>
          <w:p w:rsidR="000E49F8" w:rsidRDefault="000E49F8" w:rsidP="000E4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Exeter University links programme member.</w:t>
            </w:r>
          </w:p>
          <w:p w:rsidR="000E49F8" w:rsidRDefault="000E49F8" w:rsidP="000E4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Next Steps SW programme member.</w:t>
            </w:r>
          </w:p>
          <w:p w:rsidR="00D824E9" w:rsidRPr="006D5C95" w:rsidRDefault="000E49F8" w:rsidP="000E4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&amp; Enterprise Company Hub member.</w:t>
            </w:r>
          </w:p>
        </w:tc>
      </w:tr>
    </w:tbl>
    <w:p w:rsidR="00D824E9" w:rsidRDefault="00D824E9"/>
    <w:tbl>
      <w:tblPr>
        <w:tblStyle w:val="a0"/>
        <w:tblW w:w="14396" w:type="dxa"/>
        <w:tblInd w:w="3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843"/>
        <w:gridCol w:w="1984"/>
        <w:gridCol w:w="1988"/>
        <w:gridCol w:w="2127"/>
        <w:gridCol w:w="1984"/>
        <w:gridCol w:w="2769"/>
      </w:tblGrid>
      <w:tr w:rsidR="00D824E9">
        <w:trPr>
          <w:trHeight w:val="218"/>
        </w:trPr>
        <w:tc>
          <w:tcPr>
            <w:tcW w:w="14396" w:type="dxa"/>
            <w:gridSpan w:val="7"/>
          </w:tcPr>
          <w:p w:rsidR="00D824E9" w:rsidRDefault="00E13F3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Summer Term 2020</w:t>
            </w:r>
          </w:p>
        </w:tc>
      </w:tr>
      <w:tr w:rsidR="00D824E9" w:rsidTr="00C80F9D">
        <w:trPr>
          <w:trHeight w:val="218"/>
        </w:trPr>
        <w:tc>
          <w:tcPr>
            <w:tcW w:w="1701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</w:t>
            </w:r>
          </w:p>
        </w:tc>
        <w:tc>
          <w:tcPr>
            <w:tcW w:w="1843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8</w:t>
            </w:r>
          </w:p>
        </w:tc>
        <w:tc>
          <w:tcPr>
            <w:tcW w:w="1984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9</w:t>
            </w:r>
          </w:p>
        </w:tc>
        <w:tc>
          <w:tcPr>
            <w:tcW w:w="1988" w:type="dxa"/>
          </w:tcPr>
          <w:p w:rsidR="00D824E9" w:rsidRDefault="00E13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10</w:t>
            </w:r>
          </w:p>
        </w:tc>
        <w:tc>
          <w:tcPr>
            <w:tcW w:w="2127" w:type="dxa"/>
          </w:tcPr>
          <w:p w:rsidR="00D824E9" w:rsidRDefault="00E13F3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11</w:t>
            </w:r>
          </w:p>
        </w:tc>
        <w:tc>
          <w:tcPr>
            <w:tcW w:w="1984" w:type="dxa"/>
          </w:tcPr>
          <w:p w:rsidR="00D824E9" w:rsidRDefault="006D5C9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2769" w:type="dxa"/>
          </w:tcPr>
          <w:p w:rsidR="00D824E9" w:rsidRDefault="006D5C9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Awards/ Projects</w:t>
            </w:r>
          </w:p>
        </w:tc>
      </w:tr>
      <w:tr w:rsidR="006D5C95" w:rsidTr="00C80F9D">
        <w:trPr>
          <w:trHeight w:val="218"/>
        </w:trPr>
        <w:tc>
          <w:tcPr>
            <w:tcW w:w="1701" w:type="dxa"/>
          </w:tcPr>
          <w:p w:rsidR="006D5C95" w:rsidRPr="00F5497D" w:rsidRDefault="006D5C95" w:rsidP="00874E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b/>
                <w:color w:val="E81EBD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 Lessons.</w:t>
            </w:r>
          </w:p>
          <w:p w:rsidR="00F5497D" w:rsidRPr="00C80F9D" w:rsidRDefault="00F5497D" w:rsidP="00874E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E81EBD"/>
                <w:sz w:val="16"/>
                <w:szCs w:val="16"/>
              </w:rPr>
            </w:pPr>
            <w:r w:rsidRPr="00F5497D">
              <w:rPr>
                <w:sz w:val="16"/>
                <w:szCs w:val="16"/>
              </w:rPr>
              <w:t>PSHE- Financial decision making (Saving, borrowing, budgeting and making financial choices).</w:t>
            </w:r>
          </w:p>
          <w:p w:rsidR="00C80F9D" w:rsidRPr="00F5497D" w:rsidRDefault="00C80F9D" w:rsidP="00874E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E81EBD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 Poster treasure hunt</w:t>
            </w:r>
          </w:p>
        </w:tc>
        <w:tc>
          <w:tcPr>
            <w:tcW w:w="1843" w:type="dxa"/>
          </w:tcPr>
          <w:p w:rsidR="006D5C95" w:rsidRDefault="006D5C95" w:rsidP="00874E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Enterprise - £1 Challenge.</w:t>
            </w:r>
          </w:p>
          <w:p w:rsidR="0065732D" w:rsidRDefault="0065732D" w:rsidP="00874E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PSHE- Digital literacy (online safety, digital literacy, media reliability.)</w:t>
            </w:r>
          </w:p>
          <w:p w:rsidR="00C80F9D" w:rsidRDefault="00C80F9D" w:rsidP="00C80F9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Subject based visits/ activities universities/ businesses/ Armed Forces.</w:t>
            </w:r>
          </w:p>
          <w:p w:rsidR="00C80F9D" w:rsidRDefault="00C80F9D" w:rsidP="00C80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422A5F" w:rsidRDefault="00422A5F" w:rsidP="00874E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color w:val="000000"/>
                <w:sz w:val="16"/>
                <w:szCs w:val="16"/>
              </w:rPr>
            </w:pPr>
            <w:r w:rsidRPr="00874EA6">
              <w:rPr>
                <w:color w:val="000000"/>
                <w:sz w:val="16"/>
                <w:szCs w:val="16"/>
              </w:rPr>
              <w:t>Royal Marines Activity and workshop</w:t>
            </w:r>
          </w:p>
          <w:p w:rsidR="00874EA6" w:rsidRDefault="00874EA6" w:rsidP="00874E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PSHE- Employability Skills (employability, Discrimination and online presence)</w:t>
            </w:r>
          </w:p>
          <w:p w:rsidR="00C80F9D" w:rsidRDefault="00C80F9D" w:rsidP="00C80F9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Subject based visits/ activities universities/ businesses/ Armed Forces.</w:t>
            </w:r>
          </w:p>
          <w:p w:rsidR="00C80F9D" w:rsidRPr="00874EA6" w:rsidRDefault="00C80F9D" w:rsidP="00874E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Year 9 Careers Day </w:t>
            </w:r>
          </w:p>
        </w:tc>
        <w:tc>
          <w:tcPr>
            <w:tcW w:w="1988" w:type="dxa"/>
          </w:tcPr>
          <w:p w:rsidR="006D5C95" w:rsidRDefault="006D5C95" w:rsidP="00BB22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 w:hanging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LAC </w:t>
            </w:r>
            <w:r w:rsidR="00C80F9D">
              <w:rPr>
                <w:color w:val="000000"/>
                <w:sz w:val="16"/>
                <w:szCs w:val="16"/>
              </w:rPr>
              <w:t xml:space="preserve">&amp; EHCP pupils </w:t>
            </w:r>
            <w:r>
              <w:rPr>
                <w:color w:val="000000"/>
                <w:sz w:val="16"/>
                <w:szCs w:val="16"/>
              </w:rPr>
              <w:t xml:space="preserve">1-1 Careers Appointments. </w:t>
            </w:r>
          </w:p>
          <w:p w:rsidR="00BB225D" w:rsidRDefault="006D5C95" w:rsidP="00BB22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 w:hanging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Armed Forces Presentation.</w:t>
            </w:r>
          </w:p>
          <w:p w:rsidR="006D5C95" w:rsidRPr="00BB225D" w:rsidRDefault="00BB225D" w:rsidP="00BB22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 w:hanging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Work Experience Application Assembly.</w:t>
            </w:r>
          </w:p>
          <w:p w:rsidR="006D5C95" w:rsidRDefault="006D5C95" w:rsidP="00BB22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 w:hanging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Securing a Work Experience Assembly.</w:t>
            </w:r>
          </w:p>
          <w:p w:rsidR="00422A5F" w:rsidRDefault="00422A5F" w:rsidP="00BB22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 w:hanging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Parents’ evening</w:t>
            </w:r>
          </w:p>
          <w:p w:rsidR="00F722A4" w:rsidRDefault="00F722A4" w:rsidP="00BB22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 w:hanging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PSHE- Work Experience (Preparation for and evaluation of work readiness).</w:t>
            </w:r>
          </w:p>
          <w:p w:rsidR="006D5C95" w:rsidRPr="00BB225D" w:rsidRDefault="00C80F9D" w:rsidP="00BB225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0" w:hanging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 Year group FE visit day</w:t>
            </w:r>
            <w:r w:rsidR="00BB225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EE614C" w:rsidRDefault="00EE614C" w:rsidP="00EE61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Record of Achievement paperwork preparation.</w:t>
            </w:r>
          </w:p>
          <w:p w:rsidR="006D5C95" w:rsidRDefault="00EE614C" w:rsidP="00EE61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ROA celebration day (Alumni as guest speaker).</w:t>
            </w:r>
          </w:p>
        </w:tc>
        <w:tc>
          <w:tcPr>
            <w:tcW w:w="1984" w:type="dxa"/>
          </w:tcPr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Displays.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Hub.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Afterschool drop-ins. </w:t>
            </w:r>
          </w:p>
          <w:p w:rsidR="005C3DB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Email correspondence.</w:t>
            </w:r>
          </w:p>
          <w:p w:rsidR="006D5C95" w:rsidRPr="005C3DB5" w:rsidRDefault="005C3DB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 w:rsidRPr="005C3DB5">
              <w:rPr>
                <w:color w:val="000000"/>
                <w:sz w:val="16"/>
                <w:szCs w:val="16"/>
              </w:rPr>
              <w:t xml:space="preserve">Access to careers office computers, phone-line, literature </w:t>
            </w:r>
          </w:p>
        </w:tc>
        <w:tc>
          <w:tcPr>
            <w:tcW w:w="2769" w:type="dxa"/>
          </w:tcPr>
          <w:p w:rsidR="000E49F8" w:rsidRDefault="000E49F8" w:rsidP="000E49F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Awards</w:t>
            </w:r>
          </w:p>
          <w:p w:rsidR="000E49F8" w:rsidRDefault="000E49F8" w:rsidP="000E49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National Careers Service National Award 2016 </w:t>
            </w:r>
          </w:p>
          <w:p w:rsidR="000E49F8" w:rsidRDefault="000E49F8" w:rsidP="000E49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Re-application for Investor in Careers Award </w:t>
            </w:r>
          </w:p>
          <w:p w:rsidR="000E49F8" w:rsidRDefault="000E49F8" w:rsidP="000E49F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2020-21 Projects/ membership</w:t>
            </w:r>
          </w:p>
          <w:p w:rsidR="000E49F8" w:rsidRDefault="000E49F8" w:rsidP="000E4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Exeter University links programme member.</w:t>
            </w:r>
          </w:p>
          <w:p w:rsidR="000E49F8" w:rsidRDefault="000E49F8" w:rsidP="000E4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Next Steps SW programme member.</w:t>
            </w:r>
          </w:p>
          <w:p w:rsidR="006D5C95" w:rsidRDefault="000E49F8" w:rsidP="000E49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&amp; Enterprise Company Hub member.</w:t>
            </w:r>
          </w:p>
        </w:tc>
      </w:tr>
      <w:tr w:rsidR="006D5C95">
        <w:trPr>
          <w:trHeight w:val="218"/>
        </w:trPr>
        <w:tc>
          <w:tcPr>
            <w:tcW w:w="14396" w:type="dxa"/>
            <w:gridSpan w:val="7"/>
          </w:tcPr>
          <w:p w:rsidR="006D5C95" w:rsidRDefault="006D5C95" w:rsidP="006D5C9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All </w:t>
            </w:r>
            <w:r w:rsidR="00422A5F">
              <w:rPr>
                <w:b/>
                <w:sz w:val="24"/>
                <w:szCs w:val="24"/>
              </w:rPr>
              <w:t>Year-Round</w:t>
            </w:r>
            <w:r>
              <w:rPr>
                <w:b/>
                <w:sz w:val="24"/>
                <w:szCs w:val="24"/>
              </w:rPr>
              <w:t xml:space="preserve"> Activities</w:t>
            </w:r>
          </w:p>
        </w:tc>
      </w:tr>
      <w:tr w:rsidR="006D5C95" w:rsidTr="00C80F9D">
        <w:trPr>
          <w:trHeight w:val="218"/>
        </w:trPr>
        <w:tc>
          <w:tcPr>
            <w:tcW w:w="1701" w:type="dxa"/>
          </w:tcPr>
          <w:p w:rsidR="006D5C95" w:rsidRDefault="006D5C95" w:rsidP="006D5C9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7</w:t>
            </w:r>
          </w:p>
        </w:tc>
        <w:tc>
          <w:tcPr>
            <w:tcW w:w="1843" w:type="dxa"/>
          </w:tcPr>
          <w:p w:rsidR="006D5C95" w:rsidRDefault="006D5C95" w:rsidP="006D5C9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8</w:t>
            </w:r>
          </w:p>
        </w:tc>
        <w:tc>
          <w:tcPr>
            <w:tcW w:w="1984" w:type="dxa"/>
          </w:tcPr>
          <w:p w:rsidR="006D5C95" w:rsidRDefault="006D5C95" w:rsidP="006D5C9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9</w:t>
            </w:r>
          </w:p>
        </w:tc>
        <w:tc>
          <w:tcPr>
            <w:tcW w:w="1988" w:type="dxa"/>
          </w:tcPr>
          <w:p w:rsidR="006D5C95" w:rsidRDefault="006D5C95" w:rsidP="006D5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ind w:lef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10</w:t>
            </w:r>
          </w:p>
        </w:tc>
        <w:tc>
          <w:tcPr>
            <w:tcW w:w="2127" w:type="dxa"/>
          </w:tcPr>
          <w:p w:rsidR="006D5C95" w:rsidRDefault="006D5C95" w:rsidP="006D5C9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11</w:t>
            </w:r>
          </w:p>
        </w:tc>
        <w:tc>
          <w:tcPr>
            <w:tcW w:w="1984" w:type="dxa"/>
          </w:tcPr>
          <w:p w:rsidR="006D5C95" w:rsidRDefault="00422A5F" w:rsidP="006D5C9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2769" w:type="dxa"/>
          </w:tcPr>
          <w:p w:rsidR="006D5C95" w:rsidRDefault="006D5C95" w:rsidP="006D5C9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Awards/ Projects</w:t>
            </w:r>
          </w:p>
        </w:tc>
      </w:tr>
      <w:tr w:rsidR="006D5C95" w:rsidTr="00C80F9D">
        <w:trPr>
          <w:trHeight w:val="218"/>
        </w:trPr>
        <w:tc>
          <w:tcPr>
            <w:tcW w:w="1701" w:type="dxa"/>
          </w:tcPr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 time careers/ option choices questions on a postcard activity.</w:t>
            </w:r>
          </w:p>
          <w:p w:rsidR="006D5C95" w:rsidRDefault="006D5C95" w:rsidP="006D5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17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Subject based visits/ activities universities/ businesses/ Armed Forces.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6D5C95" w:rsidRPr="00C80F9D" w:rsidRDefault="006D5C95" w:rsidP="00C80F9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 time careers/ option choices questions on a postcard activity.</w:t>
            </w:r>
          </w:p>
        </w:tc>
        <w:tc>
          <w:tcPr>
            <w:tcW w:w="1984" w:type="dxa"/>
          </w:tcPr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Subject based visits/ activities universities/ businesses/ Armed Forces.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 time careers/ option choices questions on a postcard activity.</w:t>
            </w:r>
          </w:p>
          <w:p w:rsidR="006D5C95" w:rsidRDefault="006D5C95" w:rsidP="00645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Subject based visits/ activities universities/ businesses/ Armed Forces.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 time careers/ option choices questions on a postcard activity.</w:t>
            </w:r>
          </w:p>
        </w:tc>
        <w:tc>
          <w:tcPr>
            <w:tcW w:w="2127" w:type="dxa"/>
          </w:tcPr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bookmarkStart w:id="1" w:name="_GoBack"/>
            <w:r>
              <w:rPr>
                <w:color w:val="000000"/>
                <w:sz w:val="16"/>
                <w:szCs w:val="16"/>
              </w:rPr>
              <w:t xml:space="preserve">1-1 guidance appointments – Year Team/ Parent/ carer / Teacher referrals. </w:t>
            </w:r>
          </w:p>
          <w:p w:rsidR="006D5C95" w:rsidRDefault="006D5C95" w:rsidP="006D5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1" w:hanging="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 time careers/ option choices questions on a postcard activity.</w:t>
            </w:r>
          </w:p>
          <w:p w:rsidR="006D5C95" w:rsidRDefault="006D5C95" w:rsidP="006D5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01" w:hanging="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Lunchtime drop-ins.</w:t>
            </w:r>
            <w:bookmarkEnd w:id="1"/>
          </w:p>
        </w:tc>
        <w:tc>
          <w:tcPr>
            <w:tcW w:w="1984" w:type="dxa"/>
          </w:tcPr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Displays.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Careers Hub.</w:t>
            </w:r>
          </w:p>
          <w:p w:rsidR="006D5C95" w:rsidRDefault="006D5C95" w:rsidP="006D5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Afterschool drop-ins. </w:t>
            </w:r>
          </w:p>
          <w:p w:rsidR="006D5C95" w:rsidRDefault="006D5C95" w:rsidP="006459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Email correspondence.</w:t>
            </w:r>
          </w:p>
          <w:p w:rsidR="005C3DB5" w:rsidRDefault="005C3DB5" w:rsidP="006459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Access to careers office computers, phone-line, literature</w:t>
            </w:r>
          </w:p>
          <w:p w:rsidR="00422A5F" w:rsidRDefault="00422A5F" w:rsidP="006459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5" w:hanging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NQT/ITT Training session </w:t>
            </w:r>
          </w:p>
          <w:p w:rsidR="006D5C95" w:rsidRDefault="006D5C95" w:rsidP="006D5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</w:tcPr>
          <w:p w:rsidR="006D5C95" w:rsidRDefault="006D5C95" w:rsidP="006D5C9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Awards</w:t>
            </w:r>
          </w:p>
          <w:p w:rsidR="006D5C95" w:rsidRDefault="006D5C95" w:rsidP="006D5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National Careers Service National Award 2016 </w:t>
            </w:r>
          </w:p>
          <w:p w:rsidR="006D5C95" w:rsidRDefault="006D5C95" w:rsidP="006D5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Investor in Careers Award </w:t>
            </w:r>
          </w:p>
          <w:p w:rsidR="006D5C95" w:rsidRDefault="006D5C95" w:rsidP="006D5C9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2018-2019 Projects </w:t>
            </w:r>
          </w:p>
          <w:p w:rsidR="006D5C95" w:rsidRDefault="006D5C95" w:rsidP="006D5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Exeter links programme member.</w:t>
            </w:r>
          </w:p>
          <w:p w:rsidR="006D5C95" w:rsidRDefault="006D5C95" w:rsidP="006D5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Next Steps SW programme member.</w:t>
            </w:r>
          </w:p>
          <w:p w:rsidR="006D5C95" w:rsidRDefault="006D5C95" w:rsidP="006D5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Coach Bright Ks3 Mentor programme.</w:t>
            </w:r>
          </w:p>
          <w:p w:rsidR="006D5C95" w:rsidRDefault="006D5C95" w:rsidP="006D5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Exeter University Scholars Programme.</w:t>
            </w:r>
          </w:p>
        </w:tc>
      </w:tr>
    </w:tbl>
    <w:p w:rsidR="00D824E9" w:rsidRDefault="00D824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8"/>
          <w:szCs w:val="18"/>
        </w:rPr>
      </w:pPr>
    </w:p>
    <w:sectPr w:rsidR="00D824E9">
      <w:pgSz w:w="16840" w:h="11907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A4" w:rsidRDefault="00F722A4" w:rsidP="00F722A4">
      <w:pPr>
        <w:spacing w:after="0" w:line="240" w:lineRule="auto"/>
      </w:pPr>
      <w:r>
        <w:separator/>
      </w:r>
    </w:p>
  </w:endnote>
  <w:endnote w:type="continuationSeparator" w:id="0">
    <w:p w:rsidR="00F722A4" w:rsidRDefault="00F722A4" w:rsidP="00F7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A4" w:rsidRDefault="00F722A4" w:rsidP="00F722A4">
      <w:pPr>
        <w:spacing w:after="0" w:line="240" w:lineRule="auto"/>
      </w:pPr>
      <w:r>
        <w:separator/>
      </w:r>
    </w:p>
  </w:footnote>
  <w:footnote w:type="continuationSeparator" w:id="0">
    <w:p w:rsidR="00F722A4" w:rsidRDefault="00F722A4" w:rsidP="00F7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3ED"/>
    <w:multiLevelType w:val="multilevel"/>
    <w:tmpl w:val="49304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A252B5"/>
    <w:multiLevelType w:val="multilevel"/>
    <w:tmpl w:val="52505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4B619D"/>
    <w:multiLevelType w:val="multilevel"/>
    <w:tmpl w:val="221E1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B33B90"/>
    <w:multiLevelType w:val="multilevel"/>
    <w:tmpl w:val="A6105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2D04F8"/>
    <w:multiLevelType w:val="multilevel"/>
    <w:tmpl w:val="AF1C6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585EF1"/>
    <w:multiLevelType w:val="multilevel"/>
    <w:tmpl w:val="29202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E9"/>
    <w:rsid w:val="00023465"/>
    <w:rsid w:val="000C2F04"/>
    <w:rsid w:val="000E49F8"/>
    <w:rsid w:val="000F604B"/>
    <w:rsid w:val="00291F68"/>
    <w:rsid w:val="002976B4"/>
    <w:rsid w:val="002F2F2E"/>
    <w:rsid w:val="003734C8"/>
    <w:rsid w:val="00422A5F"/>
    <w:rsid w:val="004A77AD"/>
    <w:rsid w:val="005C3DB5"/>
    <w:rsid w:val="006459FA"/>
    <w:rsid w:val="0065732D"/>
    <w:rsid w:val="006A7B95"/>
    <w:rsid w:val="006D5C95"/>
    <w:rsid w:val="007131C3"/>
    <w:rsid w:val="00874EA6"/>
    <w:rsid w:val="009A2F07"/>
    <w:rsid w:val="00A2793A"/>
    <w:rsid w:val="00BB225D"/>
    <w:rsid w:val="00C80F9D"/>
    <w:rsid w:val="00CD70DD"/>
    <w:rsid w:val="00D824E9"/>
    <w:rsid w:val="00DD472E"/>
    <w:rsid w:val="00E13F3E"/>
    <w:rsid w:val="00EE614C"/>
    <w:rsid w:val="00F5497D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917D"/>
  <w15:docId w15:val="{1D83C24C-EFA9-477B-BCB8-D2A3E5C3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14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F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7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A4"/>
  </w:style>
  <w:style w:type="paragraph" w:styleId="Footer">
    <w:name w:val="footer"/>
    <w:basedOn w:val="Normal"/>
    <w:link w:val="FooterChar"/>
    <w:uiPriority w:val="99"/>
    <w:unhideWhenUsed/>
    <w:rsid w:val="00F7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7x1d1dw9QSmOKpHnuWPcVEteA==">AMUW2mWjSkgzsTN2EhwT1HURANFKu0ZQDW/fEC32XljzFZuU/PZuwLdq6gqvgyXAkV5siVV8zak8fMtWruD08o8NoiChsnDfSs/Miv9aiu5iwPMtgvLatK+8CmI3LyQIQDPXPvSuQGyg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Christine Atkey</cp:lastModifiedBy>
  <cp:revision>2</cp:revision>
  <cp:lastPrinted>2020-10-15T14:02:00Z</cp:lastPrinted>
  <dcterms:created xsi:type="dcterms:W3CDTF">2020-10-16T13:16:00Z</dcterms:created>
  <dcterms:modified xsi:type="dcterms:W3CDTF">2020-10-16T13:16:00Z</dcterms:modified>
</cp:coreProperties>
</file>